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C6" w:rsidRPr="0029022C" w:rsidRDefault="009059C6" w:rsidP="00CA77E3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9022C">
        <w:rPr>
          <w:b/>
          <w:sz w:val="24"/>
          <w:szCs w:val="24"/>
          <w:u w:val="single"/>
        </w:rPr>
        <w:t>MESTO RAJEC, Námestie SNP 2/2, 015 22  Rajec</w:t>
      </w:r>
    </w:p>
    <w:p w:rsidR="009059C6" w:rsidRPr="0029022C" w:rsidRDefault="009059C6" w:rsidP="00CA77E3">
      <w:pPr>
        <w:spacing w:after="0" w:line="240" w:lineRule="auto"/>
        <w:jc w:val="center"/>
        <w:rPr>
          <w:sz w:val="24"/>
          <w:szCs w:val="24"/>
        </w:rPr>
      </w:pPr>
      <w:r w:rsidRPr="0029022C">
        <w:rPr>
          <w:sz w:val="24"/>
          <w:szCs w:val="24"/>
        </w:rPr>
        <w:t>Spoločný stavebný úrad Rajec</w:t>
      </w:r>
    </w:p>
    <w:p w:rsidR="00BF7547" w:rsidRPr="0029022C" w:rsidRDefault="00BF7547" w:rsidP="00CA77E3">
      <w:pPr>
        <w:spacing w:after="0" w:line="240" w:lineRule="auto"/>
        <w:ind w:left="810" w:firstLine="0"/>
      </w:pPr>
    </w:p>
    <w:p w:rsidR="00CA77E3" w:rsidRPr="0029022C" w:rsidRDefault="00CA77E3" w:rsidP="00CA77E3">
      <w:pPr>
        <w:spacing w:after="0" w:line="240" w:lineRule="auto"/>
        <w:jc w:val="center"/>
        <w:rPr>
          <w:b/>
          <w:sz w:val="28"/>
        </w:rPr>
      </w:pPr>
    </w:p>
    <w:p w:rsidR="00BF7547" w:rsidRPr="0029022C" w:rsidRDefault="0080007E" w:rsidP="00CA77E3">
      <w:pPr>
        <w:spacing w:after="0" w:line="240" w:lineRule="auto"/>
        <w:jc w:val="center"/>
      </w:pPr>
      <w:r w:rsidRPr="0029022C">
        <w:rPr>
          <w:b/>
          <w:sz w:val="28"/>
        </w:rPr>
        <w:t>ŽIADOSŤ O VYDANIE ÚZEMNÉHO ROZHODNUTIA</w:t>
      </w:r>
    </w:p>
    <w:p w:rsidR="00BF7547" w:rsidRPr="0029022C" w:rsidRDefault="0080007E" w:rsidP="00CA77E3">
      <w:pPr>
        <w:spacing w:after="0" w:line="240" w:lineRule="auto"/>
        <w:ind w:left="0" w:firstLine="0"/>
      </w:pPr>
      <w:r w:rsidRPr="0029022C">
        <w:rPr>
          <w:sz w:val="18"/>
        </w:rPr>
        <w:t xml:space="preserve">                                                         </w:t>
      </w:r>
    </w:p>
    <w:p w:rsidR="00BF7547" w:rsidRPr="0029022C" w:rsidRDefault="0080007E" w:rsidP="00CA77E3">
      <w:pPr>
        <w:spacing w:after="0" w:line="240" w:lineRule="auto"/>
        <w:ind w:left="0" w:firstLine="0"/>
        <w:jc w:val="both"/>
      </w:pPr>
      <w:r w:rsidRPr="0029022C">
        <w:rPr>
          <w:b/>
          <w:sz w:val="24"/>
        </w:rPr>
        <w:t>Vec</w:t>
      </w:r>
      <w:r w:rsidRPr="0029022C">
        <w:rPr>
          <w:sz w:val="24"/>
        </w:rPr>
        <w:t xml:space="preserve"> :  Žiadosť o vydanie územného rozhodnutia podľa § 35 stavebného zákona v znení  </w:t>
      </w:r>
      <w:r w:rsidR="009059C6" w:rsidRPr="0029022C">
        <w:rPr>
          <w:sz w:val="24"/>
        </w:rPr>
        <w:t xml:space="preserve">neskorších </w:t>
      </w:r>
      <w:r w:rsidRPr="0029022C">
        <w:rPr>
          <w:sz w:val="24"/>
        </w:rPr>
        <w:t xml:space="preserve">zmien a doplnkov a § 3 vyhl. 453/2000 Z.z. </w:t>
      </w:r>
    </w:p>
    <w:p w:rsidR="00BF7547" w:rsidRPr="0029022C" w:rsidRDefault="0080007E" w:rsidP="00CA77E3">
      <w:pPr>
        <w:spacing w:after="0" w:line="240" w:lineRule="auto"/>
        <w:ind w:left="810" w:firstLine="0"/>
      </w:pPr>
      <w:r w:rsidRPr="0029022C">
        <w:t xml:space="preserve"> </w:t>
      </w:r>
    </w:p>
    <w:p w:rsidR="00BF7547" w:rsidRPr="0029022C" w:rsidRDefault="0080007E" w:rsidP="00CA77E3">
      <w:pPr>
        <w:spacing w:after="0" w:line="240" w:lineRule="auto"/>
        <w:ind w:left="0" w:firstLine="0"/>
      </w:pPr>
      <w:r w:rsidRPr="0029022C">
        <w:t xml:space="preserve"> </w:t>
      </w:r>
    </w:p>
    <w:p w:rsidR="00601A81" w:rsidRPr="0029022C" w:rsidRDefault="0080007E" w:rsidP="00601A81">
      <w:pPr>
        <w:pStyle w:val="Odsekzoznamu"/>
        <w:numPr>
          <w:ilvl w:val="0"/>
          <w:numId w:val="3"/>
        </w:numPr>
        <w:spacing w:after="93" w:line="259" w:lineRule="auto"/>
      </w:pPr>
      <w:r w:rsidRPr="0029022C">
        <w:rPr>
          <w:b/>
        </w:rPr>
        <w:t>Meno (názov) a adresa žiadateľa</w:t>
      </w:r>
      <w:r w:rsidRPr="0029022C">
        <w:t xml:space="preserve"> </w:t>
      </w:r>
    </w:p>
    <w:p w:rsidR="00BF7547" w:rsidRPr="0029022C" w:rsidRDefault="0080007E" w:rsidP="00601A81">
      <w:pPr>
        <w:pStyle w:val="Odsekzoznamu"/>
        <w:spacing w:after="93" w:line="259" w:lineRule="auto"/>
        <w:ind w:left="345" w:firstLine="0"/>
      </w:pPr>
      <w:r w:rsidRPr="0029022C">
        <w:rPr>
          <w:i/>
        </w:rPr>
        <w:t>Fyzická osoba:</w:t>
      </w:r>
      <w:r w:rsidRPr="0029022C">
        <w:t xml:space="preserve"> </w:t>
      </w:r>
    </w:p>
    <w:p w:rsidR="00BF7547" w:rsidRPr="0029022C" w:rsidRDefault="0080007E" w:rsidP="00601A81">
      <w:pPr>
        <w:ind w:left="0" w:firstLine="0"/>
      </w:pPr>
      <w:r w:rsidRPr="0029022C">
        <w:t xml:space="preserve">meno , priezvisko a titul (názov) investora: </w:t>
      </w:r>
    </w:p>
    <w:p w:rsidR="00BF7547" w:rsidRPr="0029022C" w:rsidRDefault="0080007E">
      <w:pPr>
        <w:ind w:left="-5"/>
      </w:pPr>
      <w:r w:rsidRPr="0029022C">
        <w:t>......................................................................................................</w:t>
      </w:r>
      <w:r w:rsidR="00601A81" w:rsidRPr="0029022C">
        <w:t>...........</w:t>
      </w:r>
      <w:r w:rsidRPr="0029022C">
        <w:t xml:space="preserve">......................nar........................................ </w:t>
      </w:r>
    </w:p>
    <w:p w:rsidR="00BF7547" w:rsidRPr="0029022C" w:rsidRDefault="0080007E" w:rsidP="00601A81">
      <w:pPr>
        <w:ind w:left="0" w:firstLine="0"/>
      </w:pPr>
      <w:r w:rsidRPr="0029022C">
        <w:t>manžel(-ka)...............................</w:t>
      </w:r>
      <w:r w:rsidR="00601A81" w:rsidRPr="0029022C">
        <w:t>.........</w:t>
      </w:r>
      <w:r w:rsidRPr="0029022C">
        <w:t>...........................................................................nar...........</w:t>
      </w:r>
      <w:r w:rsidR="00601A81" w:rsidRPr="0029022C">
        <w:t>.</w:t>
      </w:r>
      <w:r w:rsidRPr="0029022C">
        <w:t xml:space="preserve">............................        </w:t>
      </w:r>
    </w:p>
    <w:p w:rsidR="00BF7547" w:rsidRPr="0029022C" w:rsidRDefault="0080007E">
      <w:pPr>
        <w:ind w:left="-5"/>
      </w:pPr>
      <w:r w:rsidRPr="0029022C">
        <w:t>adresa .................................</w:t>
      </w:r>
      <w:r w:rsidR="00601A81" w:rsidRPr="0029022C">
        <w:t>........</w:t>
      </w:r>
      <w:r w:rsidRPr="0029022C">
        <w:t>..................................................................................tel.č........................</w:t>
      </w:r>
      <w:r w:rsidR="00601A81" w:rsidRPr="0029022C">
        <w:t>..</w:t>
      </w:r>
      <w:r w:rsidRPr="0029022C">
        <w:t xml:space="preserve">............ </w:t>
      </w:r>
    </w:p>
    <w:p w:rsidR="00601A81" w:rsidRPr="0029022C" w:rsidRDefault="00601A81">
      <w:pPr>
        <w:spacing w:after="0" w:line="369" w:lineRule="auto"/>
        <w:ind w:left="-5"/>
        <w:rPr>
          <w:i/>
        </w:rPr>
      </w:pPr>
      <w:r w:rsidRPr="0029022C">
        <w:t xml:space="preserve">        </w:t>
      </w:r>
      <w:r w:rsidR="0080007E" w:rsidRPr="0029022C">
        <w:rPr>
          <w:i/>
        </w:rPr>
        <w:t xml:space="preserve">Právnická osoba:            </w:t>
      </w:r>
    </w:p>
    <w:p w:rsidR="00BF7547" w:rsidRPr="0029022C" w:rsidRDefault="0080007E">
      <w:pPr>
        <w:spacing w:after="0" w:line="369" w:lineRule="auto"/>
        <w:ind w:left="-5"/>
      </w:pPr>
      <w:r w:rsidRPr="0029022C">
        <w:t>názov a adresa sídla.........................................................</w:t>
      </w:r>
      <w:r w:rsidR="00601A81" w:rsidRPr="0029022C">
        <w:t>........</w:t>
      </w:r>
      <w:r w:rsidRPr="0029022C">
        <w:t>.................................................................................           organizácia (konateľ).............................</w:t>
      </w:r>
      <w:r w:rsidR="00601A81" w:rsidRPr="0029022C">
        <w:t>.......</w:t>
      </w:r>
      <w:r w:rsidRPr="0029022C">
        <w:t>...............................................................IČO......................................           adresa .....................................................</w:t>
      </w:r>
      <w:r w:rsidR="00601A81" w:rsidRPr="0029022C">
        <w:t>.......</w:t>
      </w:r>
      <w:r w:rsidRPr="0029022C">
        <w:t xml:space="preserve">...............................................................tel.č..................................... </w:t>
      </w:r>
    </w:p>
    <w:p w:rsidR="00BF7547" w:rsidRPr="0029022C" w:rsidRDefault="0080007E" w:rsidP="00601A81">
      <w:pPr>
        <w:pStyle w:val="Odsekzoznamu"/>
        <w:numPr>
          <w:ilvl w:val="0"/>
          <w:numId w:val="3"/>
        </w:numPr>
      </w:pPr>
      <w:r w:rsidRPr="0029022C">
        <w:rPr>
          <w:b/>
        </w:rPr>
        <w:t>Popis a úče</w:t>
      </w:r>
      <w:r w:rsidR="00601A81" w:rsidRPr="0029022C">
        <w:rPr>
          <w:b/>
        </w:rPr>
        <w:t>l predmetu územného rozhodnutia</w:t>
      </w:r>
      <w:r w:rsidRPr="0029022C">
        <w:t xml:space="preserve">...............................................................................................  </w:t>
      </w:r>
    </w:p>
    <w:p w:rsidR="00BF7547" w:rsidRPr="0029022C" w:rsidRDefault="0080007E">
      <w:pPr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.....................................................................................................................................................................................  </w:t>
      </w:r>
    </w:p>
    <w:p w:rsidR="00BF7547" w:rsidRPr="0029022C" w:rsidRDefault="0080007E">
      <w:pPr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.....................................................................................................................................................................................  </w:t>
      </w:r>
    </w:p>
    <w:p w:rsidR="00BF7547" w:rsidRPr="0029022C" w:rsidRDefault="0080007E" w:rsidP="00601A81">
      <w:pPr>
        <w:pStyle w:val="Odsekzoznamu"/>
        <w:numPr>
          <w:ilvl w:val="0"/>
          <w:numId w:val="3"/>
        </w:numPr>
      </w:pPr>
      <w:r w:rsidRPr="0029022C">
        <w:rPr>
          <w:b/>
        </w:rPr>
        <w:t>Dokumentácia</w:t>
      </w:r>
      <w:r w:rsidRPr="0029022C">
        <w:t xml:space="preserve"> – Projektovú dokumentáciu pre územné konanie vypracoval : ( meno a adresa projektanta ) </w:t>
      </w:r>
    </w:p>
    <w:p w:rsidR="00BF7547" w:rsidRPr="0029022C" w:rsidRDefault="0080007E">
      <w:pPr>
        <w:ind w:left="-5"/>
      </w:pPr>
      <w:r w:rsidRPr="0029022C">
        <w:t>....................................................................................................................................................................................</w:t>
      </w:r>
      <w:r w:rsidRPr="0029022C">
        <w:rPr>
          <w:b/>
        </w:rPr>
        <w:t xml:space="preserve">  </w:t>
      </w:r>
      <w:r w:rsidRPr="0029022C">
        <w:t xml:space="preserve"> </w:t>
      </w:r>
    </w:p>
    <w:p w:rsidR="00BF7547" w:rsidRPr="0029022C" w:rsidRDefault="0080007E">
      <w:pPr>
        <w:spacing w:after="10"/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 </w:t>
      </w:r>
    </w:p>
    <w:p w:rsidR="00601A81" w:rsidRPr="0029022C" w:rsidRDefault="0080007E" w:rsidP="00601A81">
      <w:pPr>
        <w:pStyle w:val="Odsekzoznamu"/>
        <w:numPr>
          <w:ilvl w:val="0"/>
          <w:numId w:val="3"/>
        </w:numPr>
        <w:spacing w:after="0" w:line="357" w:lineRule="auto"/>
        <w:ind w:right="-138"/>
      </w:pPr>
      <w:r w:rsidRPr="0029022C">
        <w:rPr>
          <w:b/>
        </w:rPr>
        <w:t>Stavebný pozemok</w:t>
      </w:r>
      <w:r w:rsidRPr="0029022C">
        <w:t xml:space="preserve"> (vrátane pozemkov,</w:t>
      </w:r>
      <w:r w:rsidR="00601A81" w:rsidRPr="0029022C">
        <w:t xml:space="preserve"> </w:t>
      </w:r>
      <w:r w:rsidRPr="0029022C">
        <w:t>ktoré sa pri výstavbe majú použiť</w:t>
      </w:r>
      <w:r w:rsidR="00601A81" w:rsidRPr="0029022C">
        <w:t>, n</w:t>
      </w:r>
      <w:r w:rsidRPr="0029022C">
        <w:t xml:space="preserve">apr.na prípojky, </w:t>
      </w:r>
      <w:r w:rsidR="00601A81" w:rsidRPr="0029022C">
        <w:t>s</w:t>
      </w:r>
      <w:r w:rsidRPr="0029022C">
        <w:t xml:space="preserve">tavenisko </w:t>
      </w:r>
      <w:r w:rsidR="00601A81" w:rsidRPr="0029022C">
        <w:t>a pod.</w:t>
      </w:r>
      <w:r w:rsidRPr="0029022C">
        <w:t xml:space="preserve">        </w:t>
      </w:r>
    </w:p>
    <w:p w:rsidR="00BF7547" w:rsidRPr="0029022C" w:rsidRDefault="0080007E" w:rsidP="00601A81">
      <w:pPr>
        <w:pStyle w:val="Odsekzoznamu"/>
        <w:spacing w:after="0" w:line="357" w:lineRule="auto"/>
        <w:ind w:left="345" w:firstLine="0"/>
      </w:pPr>
      <w:r w:rsidRPr="0029022C">
        <w:t>Katastrál.</w:t>
      </w:r>
      <w:r w:rsidR="00965142" w:rsidRPr="0029022C">
        <w:t xml:space="preserve"> </w:t>
      </w:r>
      <w:r w:rsidRPr="0029022C">
        <w:t xml:space="preserve">územie          Parcelné číslo KN         Druh (kultúra)       Vlastník (meno , adresa ) </w:t>
      </w:r>
    </w:p>
    <w:p w:rsidR="00BF7547" w:rsidRPr="0029022C" w:rsidRDefault="0080007E">
      <w:pPr>
        <w:ind w:left="-5"/>
      </w:pPr>
      <w:r w:rsidRPr="0029022C">
        <w:t xml:space="preserve">       ...........................          .............................         ......................         .................................................................... </w:t>
      </w:r>
    </w:p>
    <w:p w:rsidR="00BF7547" w:rsidRPr="0029022C" w:rsidRDefault="0080007E">
      <w:pPr>
        <w:ind w:left="-5"/>
      </w:pPr>
      <w:r w:rsidRPr="0029022C">
        <w:t xml:space="preserve">       ...........................          .............................         ......................         .................................................................... </w:t>
      </w:r>
    </w:p>
    <w:p w:rsidR="00BF7547" w:rsidRPr="0029022C" w:rsidRDefault="0080007E">
      <w:pPr>
        <w:ind w:left="-5"/>
      </w:pPr>
      <w:r w:rsidRPr="0029022C">
        <w:t xml:space="preserve">       ...........................          .............................         ......................         .................................................................... </w:t>
      </w:r>
    </w:p>
    <w:p w:rsidR="00354561" w:rsidRPr="0029022C" w:rsidRDefault="00354561" w:rsidP="00601A81">
      <w:pPr>
        <w:pStyle w:val="Odsekzoznamu"/>
        <w:numPr>
          <w:ilvl w:val="0"/>
          <w:numId w:val="3"/>
        </w:numPr>
        <w:rPr>
          <w:b/>
        </w:rPr>
      </w:pPr>
      <w:r w:rsidRPr="0029022C">
        <w:rPr>
          <w:b/>
        </w:rPr>
        <w:t>Vyjadrenie vlastníkov inžinierskych sietí:</w:t>
      </w:r>
    </w:p>
    <w:p w:rsidR="00601A81" w:rsidRPr="0029022C" w:rsidRDefault="00601A81" w:rsidP="00354561">
      <w:pPr>
        <w:pStyle w:val="Odsekzoznamu"/>
        <w:numPr>
          <w:ilvl w:val="1"/>
          <w:numId w:val="8"/>
        </w:numPr>
      </w:pPr>
      <w:r w:rsidRPr="0029022C">
        <w:rPr>
          <w:b/>
        </w:rPr>
        <w:t xml:space="preserve"> </w:t>
      </w:r>
      <w:r w:rsidR="0080007E" w:rsidRPr="0029022C">
        <w:rPr>
          <w:b/>
        </w:rPr>
        <w:t>Vyjadrenie Slovenských telekomunikácií a.s.</w:t>
      </w:r>
      <w:r w:rsidRPr="0029022C">
        <w:t xml:space="preserve">  </w:t>
      </w:r>
      <w:r w:rsidR="00F37EBC" w:rsidRPr="0029022C">
        <w:t xml:space="preserve">Poštová 1 </w:t>
      </w:r>
      <w:r w:rsidRPr="0029022C">
        <w:t xml:space="preserve"> Žilina</w:t>
      </w:r>
      <w:r w:rsidR="0080007E" w:rsidRPr="0029022C">
        <w:t xml:space="preserve"> </w:t>
      </w:r>
    </w:p>
    <w:p w:rsidR="00BF7547" w:rsidRPr="0029022C" w:rsidRDefault="0080007E" w:rsidP="00601A81">
      <w:pPr>
        <w:ind w:left="-5"/>
      </w:pPr>
      <w:r w:rsidRPr="0029022C">
        <w:t>v prípade dotyku sietí s</w:t>
      </w:r>
      <w:r w:rsidR="00601A81" w:rsidRPr="0029022C">
        <w:t> </w:t>
      </w:r>
      <w:r w:rsidRPr="0029022C">
        <w:t>parc</w:t>
      </w:r>
      <w:r w:rsidR="00601A81" w:rsidRPr="0029022C">
        <w:t xml:space="preserve">elou </w:t>
      </w:r>
      <w:r w:rsidRPr="0029022C">
        <w:t xml:space="preserve"> .................</w:t>
      </w:r>
      <w:r w:rsidR="00601A81" w:rsidRPr="0029022C">
        <w:t>............</w:t>
      </w:r>
      <w:r w:rsidRPr="0029022C">
        <w:t xml:space="preserve">.............. </w:t>
      </w:r>
      <w:r w:rsidR="00601A81" w:rsidRPr="0029022C">
        <w:t xml:space="preserve"> </w:t>
      </w:r>
      <w:r w:rsidRPr="0029022C">
        <w:t>K.Ú............</w:t>
      </w:r>
      <w:r w:rsidR="00601A81" w:rsidRPr="0029022C">
        <w:t>.........</w:t>
      </w:r>
      <w:r w:rsidRPr="0029022C">
        <w:t>....žiadame zakreslenie do kópie z</w:t>
      </w:r>
      <w:r w:rsidR="00601A81" w:rsidRPr="0029022C">
        <w:t> </w:t>
      </w:r>
      <w:r w:rsidRPr="0029022C">
        <w:t>katastrál</w:t>
      </w:r>
      <w:r w:rsidR="00601A81" w:rsidRPr="0029022C">
        <w:t xml:space="preserve">nej </w:t>
      </w:r>
      <w:r w:rsidRPr="0029022C">
        <w:t>mapy....................................</w:t>
      </w:r>
      <w:r w:rsidR="00601A81" w:rsidRPr="0029022C">
        <w:t>..................................</w:t>
      </w:r>
      <w:r w:rsidRPr="0029022C">
        <w:t xml:space="preserve">...............................................................................  </w:t>
      </w:r>
    </w:p>
    <w:p w:rsidR="00BF7547" w:rsidRPr="0029022C" w:rsidRDefault="0080007E">
      <w:pPr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.....................................................................................................................................................................................  </w:t>
      </w:r>
    </w:p>
    <w:p w:rsidR="00601A81" w:rsidRPr="0029022C" w:rsidRDefault="0080007E" w:rsidP="00354561">
      <w:pPr>
        <w:pStyle w:val="Odsekzoznamu"/>
        <w:numPr>
          <w:ilvl w:val="1"/>
          <w:numId w:val="8"/>
        </w:numPr>
        <w:spacing w:after="0" w:line="357" w:lineRule="auto"/>
        <w:rPr>
          <w:b/>
        </w:rPr>
      </w:pPr>
      <w:r w:rsidRPr="0029022C">
        <w:rPr>
          <w:b/>
        </w:rPr>
        <w:t>Vyjadrenie SSE</w:t>
      </w:r>
      <w:r w:rsidR="00601A81" w:rsidRPr="0029022C">
        <w:rPr>
          <w:b/>
        </w:rPr>
        <w:t xml:space="preserve"> – distribúcia,  a.s. </w:t>
      </w:r>
      <w:r w:rsidR="00601A81" w:rsidRPr="0029022C">
        <w:rPr>
          <w:b/>
          <w:szCs w:val="20"/>
        </w:rPr>
        <w:t>Žilina</w:t>
      </w:r>
      <w:r w:rsidR="00F37EBC" w:rsidRPr="0029022C">
        <w:rPr>
          <w:b/>
          <w:szCs w:val="20"/>
        </w:rPr>
        <w:t xml:space="preserve">, </w:t>
      </w:r>
      <w:r w:rsidR="00601A81" w:rsidRPr="0029022C">
        <w:rPr>
          <w:b/>
          <w:szCs w:val="20"/>
        </w:rPr>
        <w:t xml:space="preserve"> </w:t>
      </w:r>
      <w:r w:rsidR="00F37EBC" w:rsidRPr="0029022C">
        <w:rPr>
          <w:color w:val="404040"/>
          <w:szCs w:val="20"/>
          <w:shd w:val="clear" w:color="auto" w:fill="FFFFFF"/>
        </w:rPr>
        <w:t xml:space="preserve">Pri Rajčianke 2927/8 </w:t>
      </w:r>
      <w:r w:rsidR="00CC33CF" w:rsidRPr="0029022C">
        <w:rPr>
          <w:color w:val="404040"/>
          <w:szCs w:val="20"/>
          <w:shd w:val="clear" w:color="auto" w:fill="FFFFFF"/>
        </w:rPr>
        <w:t xml:space="preserve"> Žilina</w:t>
      </w:r>
      <w:r w:rsidR="00F37EBC" w:rsidRPr="0029022C">
        <w:rPr>
          <w:color w:val="404040"/>
          <w:szCs w:val="20"/>
          <w:shd w:val="clear" w:color="auto" w:fill="FFFFFF"/>
        </w:rPr>
        <w:t xml:space="preserve">, </w:t>
      </w:r>
    </w:p>
    <w:p w:rsidR="00BF7547" w:rsidRPr="0029022C" w:rsidRDefault="0080007E" w:rsidP="00F37EBC">
      <w:pPr>
        <w:spacing w:after="0" w:line="357" w:lineRule="auto"/>
        <w:ind w:left="-5"/>
      </w:pPr>
      <w:r w:rsidRPr="0029022C">
        <w:t>či cez parcelu č. ................................</w:t>
      </w:r>
      <w:r w:rsidR="00F37EBC" w:rsidRPr="0029022C">
        <w:t>..</w:t>
      </w:r>
      <w:r w:rsidRPr="0029022C">
        <w:t>......... K.Ú....................</w:t>
      </w:r>
      <w:r w:rsidR="00F37EBC" w:rsidRPr="0029022C">
        <w:t>.....</w:t>
      </w:r>
      <w:r w:rsidRPr="0029022C">
        <w:t>... prechádzajú podzemné a vzdušné vedenia  v prípade dotyku sietí žiadame zakreslenie do kópie katastrá</w:t>
      </w:r>
      <w:r w:rsidR="00F37EBC" w:rsidRPr="0029022C">
        <w:t>lnej mapy</w:t>
      </w:r>
      <w:r w:rsidRPr="0029022C">
        <w:t xml:space="preserve">.......................................................................  </w:t>
      </w:r>
    </w:p>
    <w:p w:rsidR="00BF7547" w:rsidRPr="0029022C" w:rsidRDefault="0080007E">
      <w:pPr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..................................................................................................................................................................................... </w:t>
      </w:r>
    </w:p>
    <w:p w:rsidR="00BF7547" w:rsidRPr="0029022C" w:rsidRDefault="0080007E">
      <w:pPr>
        <w:ind w:left="-5"/>
      </w:pPr>
      <w:r w:rsidRPr="0029022C">
        <w:t>.....................................................................................................................</w:t>
      </w:r>
      <w:r w:rsidR="00F37EBC" w:rsidRPr="0029022C">
        <w:t>.</w:t>
      </w:r>
      <w:r w:rsidRPr="0029022C">
        <w:t xml:space="preserve">................................................................ </w:t>
      </w:r>
    </w:p>
    <w:p w:rsidR="00F37EBC" w:rsidRPr="0029022C" w:rsidRDefault="0080007E" w:rsidP="00354561">
      <w:pPr>
        <w:pStyle w:val="Odsekzoznamu"/>
        <w:numPr>
          <w:ilvl w:val="1"/>
          <w:numId w:val="8"/>
        </w:numPr>
        <w:spacing w:after="1" w:line="356" w:lineRule="auto"/>
      </w:pPr>
      <w:r w:rsidRPr="0029022C">
        <w:rPr>
          <w:b/>
        </w:rPr>
        <w:t>Vyjadrenie SeVaK</w:t>
      </w:r>
      <w:r w:rsidR="00F37EBC" w:rsidRPr="0029022C">
        <w:rPr>
          <w:b/>
        </w:rPr>
        <w:t xml:space="preserve"> a.s. Žilina,  </w:t>
      </w:r>
      <w:r w:rsidR="00F37EBC" w:rsidRPr="0029022C">
        <w:t>Bôrická cesta 1960,Žilina</w:t>
      </w:r>
    </w:p>
    <w:p w:rsidR="00BF7547" w:rsidRPr="0029022C" w:rsidRDefault="0080007E" w:rsidP="00F37EBC">
      <w:pPr>
        <w:spacing w:after="1" w:line="356" w:lineRule="auto"/>
      </w:pPr>
      <w:r w:rsidRPr="0029022C">
        <w:t>či cez parcelu č. .....................</w:t>
      </w:r>
      <w:r w:rsidR="00F37EBC" w:rsidRPr="0029022C">
        <w:t>..</w:t>
      </w:r>
      <w:r w:rsidRPr="0029022C">
        <w:t>.......... K.Ú............</w:t>
      </w:r>
      <w:r w:rsidR="00F37EBC" w:rsidRPr="0029022C">
        <w:t>....</w:t>
      </w:r>
      <w:r w:rsidRPr="0029022C">
        <w:t>....... prechádzajú/neprechádzajú rozvody, v prípade dotyku žiadame zakreslenie do kópie z</w:t>
      </w:r>
      <w:r w:rsidR="00F37EBC" w:rsidRPr="0029022C">
        <w:t> </w:t>
      </w:r>
      <w:r w:rsidRPr="0029022C">
        <w:t>katastrál</w:t>
      </w:r>
      <w:r w:rsidR="00F37EBC" w:rsidRPr="0029022C">
        <w:t xml:space="preserve">nej </w:t>
      </w:r>
      <w:r w:rsidRPr="0029022C">
        <w:t xml:space="preserve">mapy </w:t>
      </w:r>
      <w:r w:rsidR="00F37EBC" w:rsidRPr="0029022C">
        <w:t>......................</w:t>
      </w:r>
      <w:r w:rsidRPr="0029022C">
        <w:t>...............................................................................</w:t>
      </w:r>
      <w:r w:rsidRPr="0029022C">
        <w:rPr>
          <w:b/>
        </w:rPr>
        <w:t xml:space="preserve">  </w:t>
      </w:r>
    </w:p>
    <w:p w:rsidR="00BF7547" w:rsidRPr="0029022C" w:rsidRDefault="0080007E">
      <w:pPr>
        <w:ind w:left="-5"/>
      </w:pPr>
      <w:r w:rsidRPr="0029022C">
        <w:lastRenderedPageBreak/>
        <w:t xml:space="preserve">..................................................................................................................................................................................... </w:t>
      </w:r>
    </w:p>
    <w:p w:rsidR="00BF7547" w:rsidRPr="0029022C" w:rsidRDefault="0080007E">
      <w:pPr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..................................................................................................................................................................................... </w:t>
      </w:r>
    </w:p>
    <w:p w:rsidR="00354561" w:rsidRPr="0029022C" w:rsidRDefault="0080007E" w:rsidP="00354561">
      <w:pPr>
        <w:pStyle w:val="Odsekzoznamu"/>
        <w:numPr>
          <w:ilvl w:val="1"/>
          <w:numId w:val="8"/>
        </w:numPr>
        <w:spacing w:after="1" w:line="357" w:lineRule="auto"/>
        <w:ind w:right="1"/>
        <w:jc w:val="both"/>
        <w:rPr>
          <w:szCs w:val="20"/>
        </w:rPr>
      </w:pPr>
      <w:r w:rsidRPr="0029022C">
        <w:rPr>
          <w:b/>
        </w:rPr>
        <w:t xml:space="preserve">Vyjadrenie SPP </w:t>
      </w:r>
      <w:r w:rsidR="00F37EBC" w:rsidRPr="0029022C">
        <w:rPr>
          <w:b/>
        </w:rPr>
        <w:t xml:space="preserve">– distribúcia </w:t>
      </w:r>
      <w:r w:rsidRPr="0029022C">
        <w:rPr>
          <w:b/>
        </w:rPr>
        <w:t xml:space="preserve">a.s. </w:t>
      </w:r>
      <w:r w:rsidR="00F37EBC" w:rsidRPr="0029022C">
        <w:rPr>
          <w:b/>
        </w:rPr>
        <w:t xml:space="preserve"> </w:t>
      </w:r>
      <w:r w:rsidR="00354561" w:rsidRPr="0029022C">
        <w:t>osobne na adresu:</w:t>
      </w:r>
      <w:r w:rsidR="00354561" w:rsidRPr="0029022C">
        <w:rPr>
          <w:b/>
        </w:rPr>
        <w:t xml:space="preserve"> </w:t>
      </w:r>
      <w:r w:rsidRPr="0029022C">
        <w:t>Závodská cesta 26/2949</w:t>
      </w:r>
      <w:r w:rsidR="00F37EBC" w:rsidRPr="0029022C">
        <w:t xml:space="preserve"> Žilina</w:t>
      </w:r>
      <w:r w:rsidR="00354561" w:rsidRPr="0029022C">
        <w:rPr>
          <w:szCs w:val="20"/>
        </w:rPr>
        <w:t xml:space="preserve">, poštou na adresu: </w:t>
      </w:r>
    </w:p>
    <w:p w:rsidR="00F37EBC" w:rsidRPr="0029022C" w:rsidRDefault="00354561" w:rsidP="00354561">
      <w:pPr>
        <w:pStyle w:val="Odsekzoznamu"/>
        <w:spacing w:after="1" w:line="357" w:lineRule="auto"/>
        <w:ind w:left="345" w:right="1" w:firstLine="0"/>
        <w:jc w:val="both"/>
        <w:rPr>
          <w:szCs w:val="20"/>
        </w:rPr>
      </w:pPr>
      <w:r w:rsidRPr="0029022C">
        <w:rPr>
          <w:color w:val="595959"/>
          <w:szCs w:val="20"/>
        </w:rPr>
        <w:t>SPP – distribúcia, a.s., Mlynské Nivy 44/b, 825 11 Bratislava</w:t>
      </w:r>
    </w:p>
    <w:p w:rsidR="00F37EBC" w:rsidRPr="0029022C" w:rsidRDefault="0080007E" w:rsidP="00F37EBC">
      <w:pPr>
        <w:spacing w:after="1" w:line="357" w:lineRule="auto"/>
        <w:ind w:right="1"/>
        <w:jc w:val="both"/>
      </w:pPr>
      <w:r w:rsidRPr="0029022C">
        <w:t>či cez parcelu č. ......................</w:t>
      </w:r>
      <w:r w:rsidR="00F37EBC" w:rsidRPr="0029022C">
        <w:t>......</w:t>
      </w:r>
      <w:r w:rsidRPr="0029022C">
        <w:t>.</w:t>
      </w:r>
      <w:r w:rsidR="00F37EBC" w:rsidRPr="0029022C">
        <w:t>....</w:t>
      </w:r>
      <w:r w:rsidRPr="0029022C">
        <w:t>........ K.Ú............</w:t>
      </w:r>
      <w:r w:rsidR="00F37EBC" w:rsidRPr="0029022C">
        <w:t>.....</w:t>
      </w:r>
      <w:r w:rsidRPr="0029022C">
        <w:t>...</w:t>
      </w:r>
      <w:r w:rsidR="00F37EBC" w:rsidRPr="0029022C">
        <w:t>.....</w:t>
      </w:r>
      <w:r w:rsidRPr="0029022C">
        <w:t>... prechádzajú/neprechádzajú  rozvody</w:t>
      </w:r>
      <w:r w:rsidR="00F37EBC" w:rsidRPr="0029022C">
        <w:t>, v</w:t>
      </w:r>
      <w:r w:rsidRPr="0029022C">
        <w:t xml:space="preserve"> prípade</w:t>
      </w:r>
    </w:p>
    <w:p w:rsidR="00BF7547" w:rsidRPr="0029022C" w:rsidRDefault="0080007E" w:rsidP="00F37EBC">
      <w:pPr>
        <w:spacing w:after="1" w:line="357" w:lineRule="auto"/>
        <w:ind w:right="1"/>
      </w:pPr>
      <w:r w:rsidRPr="0029022C">
        <w:t>dotyku sietí žiadame zakreslenie do kópie z katastrálnej mapy</w:t>
      </w:r>
      <w:r w:rsidR="00F37EBC" w:rsidRPr="0029022C">
        <w:t xml:space="preserve"> </w:t>
      </w:r>
      <w:r w:rsidRPr="0029022C">
        <w:t xml:space="preserve">................................................................................ </w:t>
      </w:r>
    </w:p>
    <w:p w:rsidR="00BF7547" w:rsidRPr="0029022C" w:rsidRDefault="0080007E">
      <w:pPr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.....................................................................................................................................................................................  </w:t>
      </w:r>
    </w:p>
    <w:p w:rsidR="00BF7547" w:rsidRPr="0029022C" w:rsidRDefault="0080007E">
      <w:pPr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..................................................................................................................................................................................... </w:t>
      </w:r>
    </w:p>
    <w:p w:rsidR="00354561" w:rsidRPr="0029022C" w:rsidRDefault="0080007E" w:rsidP="00354561">
      <w:pPr>
        <w:pStyle w:val="Odsekzoznamu"/>
        <w:numPr>
          <w:ilvl w:val="0"/>
          <w:numId w:val="8"/>
        </w:numPr>
        <w:spacing w:after="0" w:line="359" w:lineRule="auto"/>
        <w:ind w:right="1344"/>
      </w:pPr>
      <w:r w:rsidRPr="0029022C">
        <w:t>Na pozemku par</w:t>
      </w:r>
      <w:r w:rsidR="00354561" w:rsidRPr="0029022C">
        <w:t xml:space="preserve">cela </w:t>
      </w:r>
      <w:r w:rsidRPr="0029022C">
        <w:t>č............</w:t>
      </w:r>
      <w:r w:rsidR="00354561" w:rsidRPr="0029022C">
        <w:t xml:space="preserve">...................... sa </w:t>
      </w:r>
      <w:r w:rsidRPr="0029022C">
        <w:t xml:space="preserve">  nachádzajú/ nenachádzajú</w:t>
      </w:r>
      <w:r w:rsidR="00354561" w:rsidRPr="0029022C">
        <w:t xml:space="preserve">: </w:t>
      </w:r>
      <w:r w:rsidRPr="0029022C">
        <w:t xml:space="preserve"> </w:t>
      </w:r>
      <w:r w:rsidR="00354561" w:rsidRPr="0029022C">
        <w:rPr>
          <w:b/>
        </w:rPr>
        <w:t xml:space="preserve">dreviny, </w:t>
      </w:r>
      <w:r w:rsidRPr="0029022C">
        <w:rPr>
          <w:b/>
        </w:rPr>
        <w:t xml:space="preserve">kríky </w:t>
      </w:r>
    </w:p>
    <w:p w:rsidR="00BF7547" w:rsidRPr="0029022C" w:rsidRDefault="0080007E" w:rsidP="00354561">
      <w:pPr>
        <w:pStyle w:val="Odsekzoznamu"/>
        <w:numPr>
          <w:ilvl w:val="0"/>
          <w:numId w:val="8"/>
        </w:numPr>
        <w:spacing w:after="0" w:line="359" w:lineRule="auto"/>
        <w:ind w:right="1344"/>
      </w:pPr>
      <w:r w:rsidRPr="0029022C">
        <w:rPr>
          <w:b/>
        </w:rPr>
        <w:t>Susedné pozemky</w:t>
      </w:r>
      <w:r w:rsidR="00354561" w:rsidRPr="0029022C">
        <w:t>:</w:t>
      </w:r>
    </w:p>
    <w:p w:rsidR="00BF7547" w:rsidRPr="0029022C" w:rsidRDefault="0080007E" w:rsidP="008E1250">
      <w:pPr>
        <w:ind w:left="360" w:firstLine="0"/>
      </w:pPr>
      <w:r w:rsidRPr="0029022C">
        <w:t>Katastrál</w:t>
      </w:r>
      <w:r w:rsidR="008E1250" w:rsidRPr="0029022C">
        <w:t xml:space="preserve">ne </w:t>
      </w:r>
      <w:r w:rsidRPr="0029022C">
        <w:t xml:space="preserve">územie       Parcelné číslo KN        Druh (kultúra)       Vlastník (meno, adresa ) </w:t>
      </w:r>
    </w:p>
    <w:p w:rsidR="00BF7547" w:rsidRPr="0029022C" w:rsidRDefault="0080007E">
      <w:pPr>
        <w:ind w:left="-5"/>
      </w:pPr>
      <w:r w:rsidRPr="0029022C">
        <w:t xml:space="preserve">       ...........................          .............................         ......................         .................................................................... </w:t>
      </w:r>
    </w:p>
    <w:p w:rsidR="00BF7547" w:rsidRPr="0029022C" w:rsidRDefault="0080007E">
      <w:pPr>
        <w:ind w:left="-5"/>
      </w:pPr>
      <w:r w:rsidRPr="0029022C">
        <w:t xml:space="preserve">       ...........................          .............................         ......................         .................................................................... </w:t>
      </w:r>
    </w:p>
    <w:p w:rsidR="00354561" w:rsidRPr="0029022C" w:rsidRDefault="0080007E">
      <w:pPr>
        <w:spacing w:after="4" w:line="356" w:lineRule="auto"/>
        <w:ind w:left="-5"/>
      </w:pPr>
      <w:r w:rsidRPr="0029022C">
        <w:t xml:space="preserve">       ...........................          .............................         ......................         .................................................................... </w:t>
      </w:r>
    </w:p>
    <w:p w:rsidR="00BF7547" w:rsidRPr="0029022C" w:rsidRDefault="00354561">
      <w:pPr>
        <w:spacing w:after="4" w:line="356" w:lineRule="auto"/>
        <w:ind w:left="-5"/>
      </w:pPr>
      <w:r w:rsidRPr="0029022C">
        <w:t xml:space="preserve">       ...........................          .............................         ......................         .................................................................... </w:t>
      </w:r>
      <w:r w:rsidR="0080007E" w:rsidRPr="0029022C">
        <w:t xml:space="preserve">      </w:t>
      </w:r>
      <w:r w:rsidRPr="0029022C">
        <w:t xml:space="preserve">         </w:t>
      </w:r>
    </w:p>
    <w:p w:rsidR="00BF7547" w:rsidRPr="0029022C" w:rsidRDefault="0080007E" w:rsidP="00354561">
      <w:pPr>
        <w:pStyle w:val="Odsekzoznamu"/>
        <w:numPr>
          <w:ilvl w:val="0"/>
          <w:numId w:val="8"/>
        </w:numPr>
        <w:spacing w:after="0" w:line="259" w:lineRule="auto"/>
      </w:pPr>
      <w:r w:rsidRPr="0029022C">
        <w:rPr>
          <w:b/>
        </w:rPr>
        <w:t xml:space="preserve">Vyjadrenie majiteľov susedných nehnuteľností : </w:t>
      </w:r>
    </w:p>
    <w:p w:rsidR="00BF7547" w:rsidRPr="0029022C" w:rsidRDefault="0080007E">
      <w:pPr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.....................................................................................................................................................................................  </w:t>
      </w:r>
    </w:p>
    <w:p w:rsidR="00BF7547" w:rsidRPr="0029022C" w:rsidRDefault="0080007E">
      <w:pPr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..................................................................................................................................................................................... </w:t>
      </w:r>
    </w:p>
    <w:p w:rsidR="00BF7547" w:rsidRPr="0029022C" w:rsidRDefault="0080007E">
      <w:pPr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.....................................................................................................................................................................................  </w:t>
      </w:r>
    </w:p>
    <w:p w:rsidR="00BF7547" w:rsidRPr="0029022C" w:rsidRDefault="0080007E">
      <w:pPr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..................................................................................................................................................................................... </w:t>
      </w:r>
    </w:p>
    <w:p w:rsidR="00BF7547" w:rsidRPr="0029022C" w:rsidRDefault="0080007E" w:rsidP="00354561">
      <w:pPr>
        <w:pStyle w:val="Odsekzoznamu"/>
        <w:numPr>
          <w:ilvl w:val="0"/>
          <w:numId w:val="8"/>
        </w:numPr>
        <w:spacing w:after="0" w:line="259" w:lineRule="auto"/>
      </w:pPr>
      <w:r w:rsidRPr="0029022C">
        <w:rPr>
          <w:b/>
        </w:rPr>
        <w:t>Vyjadrenie obce</w:t>
      </w:r>
      <w:r w:rsidR="00354561" w:rsidRPr="0029022C">
        <w:rPr>
          <w:b/>
        </w:rPr>
        <w:t xml:space="preserve"> </w:t>
      </w:r>
      <w:r w:rsidRPr="0029022C">
        <w:rPr>
          <w:b/>
        </w:rPr>
        <w:t xml:space="preserve">- stanovisko k umiestneniu stavby ( potvrdenie súladu s územným plánom) : </w:t>
      </w:r>
    </w:p>
    <w:p w:rsidR="00BF7547" w:rsidRPr="0029022C" w:rsidRDefault="0080007E">
      <w:pPr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.....................................................................................................................................................................................  </w:t>
      </w:r>
    </w:p>
    <w:p w:rsidR="00BF7547" w:rsidRPr="0029022C" w:rsidRDefault="0080007E">
      <w:pPr>
        <w:spacing w:after="4" w:line="356" w:lineRule="auto"/>
        <w:ind w:left="-5"/>
      </w:pPr>
      <w:r w:rsidRPr="0029022C"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CA77E3" w:rsidRDefault="00CA77E3" w:rsidP="00CA77E3">
      <w:pPr>
        <w:spacing w:after="0" w:line="240" w:lineRule="auto"/>
        <w:jc w:val="both"/>
        <w:rPr>
          <w:i/>
          <w:sz w:val="18"/>
          <w:szCs w:val="18"/>
        </w:rPr>
      </w:pPr>
      <w:r w:rsidRPr="0029022C">
        <w:rPr>
          <w:i/>
          <w:sz w:val="18"/>
          <w:szCs w:val="18"/>
          <w:u w:val="single"/>
        </w:rPr>
        <w:t>Poznámka:</w:t>
      </w:r>
      <w:r w:rsidRPr="0029022C">
        <w:rPr>
          <w:i/>
          <w:sz w:val="18"/>
          <w:szCs w:val="18"/>
        </w:rPr>
        <w:t xml:space="preserve"> Rozsah uvedených údajov a dokladov po ich preskúmaní môže byť podľa povahy stavby zúžený alebo  rozšírený o ďalšie údaje  a doklady  potrebné k vydaniu povolenia. </w:t>
      </w:r>
    </w:p>
    <w:p w:rsidR="00C77F23" w:rsidRPr="0029022C" w:rsidRDefault="00C77F23" w:rsidP="00CA77E3">
      <w:pPr>
        <w:spacing w:after="0" w:line="240" w:lineRule="auto"/>
        <w:jc w:val="both"/>
        <w:rPr>
          <w:i/>
          <w:sz w:val="18"/>
          <w:szCs w:val="18"/>
        </w:rPr>
      </w:pPr>
    </w:p>
    <w:p w:rsidR="00CA77E3" w:rsidRPr="00C77F23" w:rsidRDefault="00CA77E3" w:rsidP="00CA7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2"/>
          <w:u w:val="single"/>
        </w:rPr>
      </w:pPr>
      <w:r w:rsidRPr="00C77F23">
        <w:rPr>
          <w:rFonts w:ascii="TimesNewRomanPSMT" w:hAnsi="TimesNewRomanPSMT" w:cs="TimesNewRomanPSMT"/>
          <w:i/>
          <w:sz w:val="22"/>
          <w:u w:val="single"/>
        </w:rPr>
        <w:t>Súhlas so spracovaním osobných údajov:</w:t>
      </w:r>
    </w:p>
    <w:p w:rsidR="00CA77E3" w:rsidRPr="00C77F23" w:rsidRDefault="00C77F23" w:rsidP="00CA77E3">
      <w:pPr>
        <w:pStyle w:val="Standard"/>
        <w:spacing w:line="100" w:lineRule="atLeast"/>
        <w:jc w:val="both"/>
        <w:rPr>
          <w:i/>
          <w:color w:val="000000"/>
          <w:sz w:val="22"/>
          <w:szCs w:val="22"/>
        </w:rPr>
      </w:pPr>
      <w:r w:rsidRPr="00C77F23">
        <w:rPr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</w:t>
      </w:r>
      <w:r>
        <w:rPr>
          <w:i/>
          <w:color w:val="000000"/>
          <w:sz w:val="22"/>
          <w:szCs w:val="22"/>
        </w:rPr>
        <w:t xml:space="preserve"> za účelom spracovania žiadosti</w:t>
      </w:r>
      <w:r w:rsidR="00CA77E3" w:rsidRPr="00C77F23">
        <w:rPr>
          <w:rFonts w:cs="Courier New"/>
          <w:i/>
          <w:color w:val="000000"/>
          <w:sz w:val="22"/>
          <w:szCs w:val="22"/>
        </w:rPr>
        <w:t xml:space="preserve">. </w:t>
      </w:r>
    </w:p>
    <w:p w:rsidR="00CA77E3" w:rsidRPr="0029022C" w:rsidRDefault="00CA77E3" w:rsidP="00CA77E3">
      <w:pPr>
        <w:spacing w:after="95" w:line="259" w:lineRule="auto"/>
        <w:ind w:left="0" w:firstLine="0"/>
      </w:pPr>
    </w:p>
    <w:p w:rsidR="00BF7547" w:rsidRPr="0029022C" w:rsidRDefault="0080007E" w:rsidP="00CA77E3">
      <w:pPr>
        <w:spacing w:after="95" w:line="259" w:lineRule="auto"/>
        <w:ind w:left="0" w:firstLine="0"/>
      </w:pPr>
      <w:r w:rsidRPr="0029022C">
        <w:t xml:space="preserve">V .................................   dňa .............................                               ..................................................................  </w:t>
      </w:r>
    </w:p>
    <w:p w:rsidR="00CA77E3" w:rsidRPr="0029022C" w:rsidRDefault="00CA77E3">
      <w:pPr>
        <w:spacing w:after="0"/>
        <w:ind w:left="5430" w:hanging="244"/>
      </w:pPr>
      <w:r w:rsidRPr="0029022C">
        <w:t xml:space="preserve">  </w:t>
      </w:r>
      <w:r w:rsidR="0080007E" w:rsidRPr="0029022C">
        <w:t>(pri fyzických oso</w:t>
      </w:r>
      <w:r w:rsidRPr="0029022C">
        <w:t>bách podpisy všet. žiadateľov,</w:t>
      </w:r>
    </w:p>
    <w:p w:rsidR="00BF7547" w:rsidRPr="0029022C" w:rsidRDefault="00CA77E3">
      <w:pPr>
        <w:spacing w:after="0"/>
        <w:ind w:left="5430" w:hanging="244"/>
      </w:pPr>
      <w:r w:rsidRPr="0029022C">
        <w:t xml:space="preserve">    </w:t>
      </w:r>
      <w:r w:rsidR="0080007E" w:rsidRPr="0029022C">
        <w:t xml:space="preserve">resp. .meno, funkcia, pečiatka a podpis osoby                            oprávnenej zastupovať právnickú  osobu .) </w:t>
      </w:r>
    </w:p>
    <w:p w:rsidR="00BF7547" w:rsidRPr="0029022C" w:rsidRDefault="0080007E">
      <w:pPr>
        <w:spacing w:after="0" w:line="259" w:lineRule="auto"/>
        <w:ind w:left="1935" w:firstLine="0"/>
        <w:jc w:val="center"/>
      </w:pPr>
      <w:r w:rsidRPr="0029022C">
        <w:t xml:space="preserve">            </w:t>
      </w:r>
    </w:p>
    <w:p w:rsidR="00BF7547" w:rsidRPr="0029022C" w:rsidRDefault="0080007E">
      <w:pPr>
        <w:spacing w:after="133" w:line="259" w:lineRule="auto"/>
        <w:ind w:left="-5"/>
      </w:pPr>
      <w:r w:rsidRPr="0029022C">
        <w:rPr>
          <w:b/>
        </w:rPr>
        <w:t xml:space="preserve">ZOZNAM PRÍLOH : </w:t>
      </w:r>
    </w:p>
    <w:p w:rsidR="00BF7547" w:rsidRPr="0029022C" w:rsidRDefault="0080007E" w:rsidP="00CA77E3">
      <w:pPr>
        <w:numPr>
          <w:ilvl w:val="0"/>
          <w:numId w:val="9"/>
        </w:numPr>
        <w:spacing w:after="0" w:line="240" w:lineRule="auto"/>
        <w:ind w:hanging="360"/>
      </w:pPr>
      <w:r w:rsidRPr="0029022C">
        <w:t xml:space="preserve">1x kópia katastrálnej mapy   </w:t>
      </w:r>
    </w:p>
    <w:p w:rsidR="00BF7547" w:rsidRPr="0029022C" w:rsidRDefault="0080007E" w:rsidP="00CA77E3">
      <w:pPr>
        <w:numPr>
          <w:ilvl w:val="0"/>
          <w:numId w:val="9"/>
        </w:numPr>
        <w:spacing w:after="0" w:line="240" w:lineRule="auto"/>
        <w:ind w:hanging="360"/>
      </w:pPr>
      <w:r w:rsidRPr="0029022C">
        <w:t xml:space="preserve">výpis z katastra nehnuteľností </w:t>
      </w:r>
    </w:p>
    <w:p w:rsidR="00B8278A" w:rsidRPr="0029022C" w:rsidRDefault="0080007E" w:rsidP="00CA77E3">
      <w:pPr>
        <w:numPr>
          <w:ilvl w:val="0"/>
          <w:numId w:val="9"/>
        </w:numPr>
        <w:spacing w:after="0" w:line="240" w:lineRule="auto"/>
        <w:ind w:hanging="360"/>
      </w:pPr>
      <w:r w:rsidRPr="0029022C">
        <w:t xml:space="preserve">potvrdenie o zaplatení správneho poplatku podľa zák. 145/1995 Z.z.  </w:t>
      </w:r>
    </w:p>
    <w:p w:rsidR="00BF7547" w:rsidRPr="0029022C" w:rsidRDefault="0080007E" w:rsidP="00CA77E3">
      <w:pPr>
        <w:numPr>
          <w:ilvl w:val="0"/>
          <w:numId w:val="9"/>
        </w:numPr>
        <w:spacing w:after="0" w:line="240" w:lineRule="auto"/>
        <w:ind w:hanging="360"/>
      </w:pPr>
      <w:r w:rsidRPr="0029022C">
        <w:t xml:space="preserve">technická správa  </w:t>
      </w:r>
    </w:p>
    <w:p w:rsidR="00BF7547" w:rsidRPr="0029022C" w:rsidRDefault="0080007E" w:rsidP="00CA77E3">
      <w:pPr>
        <w:numPr>
          <w:ilvl w:val="0"/>
          <w:numId w:val="9"/>
        </w:numPr>
        <w:spacing w:after="0" w:line="240" w:lineRule="auto"/>
        <w:ind w:hanging="360"/>
      </w:pPr>
      <w:r w:rsidRPr="0029022C">
        <w:t xml:space="preserve">navrhované umiestnenie stavby na pozemku , vrátane odstupov od hraníc pozemkov a susedných stavieb aj s výškovým vyznačením </w:t>
      </w:r>
    </w:p>
    <w:p w:rsidR="00BF7547" w:rsidRPr="0029022C" w:rsidRDefault="0080007E" w:rsidP="00CA77E3">
      <w:pPr>
        <w:numPr>
          <w:ilvl w:val="0"/>
          <w:numId w:val="9"/>
        </w:numPr>
        <w:spacing w:after="0" w:line="240" w:lineRule="auto"/>
        <w:ind w:hanging="360"/>
      </w:pPr>
      <w:r w:rsidRPr="0029022C">
        <w:t xml:space="preserve">architektonické a urbanistické začlenenie stavby do územia , jej vzhľad a výtvarné riešenie </w:t>
      </w:r>
    </w:p>
    <w:p w:rsidR="00BF7547" w:rsidRPr="0029022C" w:rsidRDefault="0080007E">
      <w:pPr>
        <w:spacing w:after="0" w:line="259" w:lineRule="auto"/>
        <w:ind w:left="360" w:firstLine="0"/>
      </w:pPr>
      <w:r w:rsidRPr="0029022C">
        <w:rPr>
          <w:b/>
          <w:sz w:val="24"/>
        </w:rPr>
        <w:t xml:space="preserve"> </w:t>
      </w:r>
    </w:p>
    <w:p w:rsidR="00C77F23" w:rsidRDefault="00C77F23">
      <w:pPr>
        <w:spacing w:after="0" w:line="259" w:lineRule="auto"/>
        <w:ind w:left="360" w:firstLine="0"/>
        <w:rPr>
          <w:b/>
          <w:sz w:val="24"/>
          <w:u w:val="single"/>
        </w:rPr>
      </w:pPr>
    </w:p>
    <w:p w:rsidR="00C77F23" w:rsidRDefault="00C77F23">
      <w:pPr>
        <w:spacing w:after="0" w:line="259" w:lineRule="auto"/>
        <w:ind w:left="360" w:firstLine="0"/>
        <w:rPr>
          <w:b/>
          <w:sz w:val="24"/>
          <w:u w:val="single"/>
        </w:rPr>
      </w:pPr>
    </w:p>
    <w:p w:rsidR="00BF7547" w:rsidRPr="0029022C" w:rsidRDefault="001F4FED">
      <w:pPr>
        <w:spacing w:after="0" w:line="259" w:lineRule="auto"/>
        <w:ind w:left="360" w:firstLine="0"/>
        <w:rPr>
          <w:u w:val="single"/>
        </w:rPr>
      </w:pPr>
      <w:r w:rsidRPr="0029022C">
        <w:rPr>
          <w:b/>
          <w:sz w:val="24"/>
          <w:u w:val="single"/>
        </w:rPr>
        <w:lastRenderedPageBreak/>
        <w:t xml:space="preserve">Doklady potrebné k vydaniu územného rozhodnutia: </w:t>
      </w:r>
    </w:p>
    <w:p w:rsidR="00BF7547" w:rsidRPr="0029022C" w:rsidRDefault="0080007E">
      <w:pPr>
        <w:spacing w:after="0" w:line="259" w:lineRule="auto"/>
        <w:ind w:left="360" w:firstLine="0"/>
        <w:rPr>
          <w:u w:val="single"/>
        </w:rPr>
      </w:pPr>
      <w:r w:rsidRPr="0029022C">
        <w:rPr>
          <w:b/>
          <w:sz w:val="24"/>
          <w:u w:val="single"/>
        </w:rPr>
        <w:t xml:space="preserve"> </w:t>
      </w:r>
    </w:p>
    <w:p w:rsidR="00BF7547" w:rsidRPr="0029022C" w:rsidRDefault="0080007E" w:rsidP="00DE7AC0">
      <w:pPr>
        <w:pStyle w:val="Odsekzoznamu"/>
        <w:numPr>
          <w:ilvl w:val="0"/>
          <w:numId w:val="11"/>
        </w:numPr>
        <w:spacing w:after="0" w:line="240" w:lineRule="auto"/>
        <w:ind w:right="420"/>
        <w:jc w:val="both"/>
      </w:pPr>
      <w:r w:rsidRPr="0029022C">
        <w:rPr>
          <w:b/>
        </w:rPr>
        <w:t xml:space="preserve">situačný výkres súčasného stavu územia na podklade </w:t>
      </w:r>
      <w:r w:rsidR="001414A8" w:rsidRPr="0029022C">
        <w:rPr>
          <w:b/>
        </w:rPr>
        <w:t>katastrálnej/</w:t>
      </w:r>
      <w:r w:rsidRPr="0029022C">
        <w:rPr>
          <w:b/>
        </w:rPr>
        <w:t>pozemkovej mapy evidencie nehnuteľností</w:t>
      </w:r>
      <w:r w:rsidR="001414A8" w:rsidRPr="0029022C">
        <w:t xml:space="preserve">  </w:t>
      </w:r>
      <w:r w:rsidRPr="0029022C">
        <w:t xml:space="preserve"> so zakreslením predmetu územného rozhodnutia a jeho polohy a s vyznačením väzieb na okolie </w:t>
      </w:r>
      <w:r w:rsidR="00CA77E3" w:rsidRPr="0029022C">
        <w:t xml:space="preserve"> </w:t>
      </w:r>
      <w:r w:rsidRPr="0029022C">
        <w:t xml:space="preserve">v </w:t>
      </w:r>
      <w:r w:rsidR="00CA77E3" w:rsidRPr="0029022C">
        <w:t xml:space="preserve"> dvoch</w:t>
      </w:r>
      <w:r w:rsidRPr="0029022C">
        <w:t xml:space="preserve"> vyhotoveniach </w:t>
      </w:r>
    </w:p>
    <w:p w:rsidR="00BF7547" w:rsidRPr="0029022C" w:rsidRDefault="0080007E" w:rsidP="00DE7AC0">
      <w:pPr>
        <w:pStyle w:val="Odsekzoznamu"/>
        <w:numPr>
          <w:ilvl w:val="0"/>
          <w:numId w:val="11"/>
        </w:numPr>
        <w:spacing w:after="0" w:line="240" w:lineRule="auto"/>
        <w:jc w:val="both"/>
      </w:pPr>
      <w:r w:rsidRPr="0029022C">
        <w:rPr>
          <w:b/>
        </w:rPr>
        <w:t>doklady,</w:t>
      </w:r>
      <w:r w:rsidR="00CA77E3" w:rsidRPr="0029022C">
        <w:rPr>
          <w:b/>
        </w:rPr>
        <w:t xml:space="preserve"> </w:t>
      </w:r>
      <w:r w:rsidRPr="0029022C">
        <w:rPr>
          <w:b/>
        </w:rPr>
        <w:t>ktorými sa preukazujú vlastnícke alebo iné práva k pozemkom a</w:t>
      </w:r>
      <w:r w:rsidR="00CA77E3" w:rsidRPr="0029022C">
        <w:rPr>
          <w:b/>
        </w:rPr>
        <w:t> </w:t>
      </w:r>
      <w:r w:rsidRPr="0029022C">
        <w:rPr>
          <w:b/>
        </w:rPr>
        <w:t>stavbám</w:t>
      </w:r>
      <w:r w:rsidR="00CA77E3" w:rsidRPr="0029022C">
        <w:t xml:space="preserve">: </w:t>
      </w:r>
      <w:r w:rsidRPr="0029022C">
        <w:t>výpis z katastra             nehnuteľn</w:t>
      </w:r>
      <w:r w:rsidR="00CA77E3" w:rsidRPr="0029022C">
        <w:t>o</w:t>
      </w:r>
      <w:r w:rsidRPr="0029022C">
        <w:t xml:space="preserve">stí.  </w:t>
      </w:r>
    </w:p>
    <w:p w:rsidR="00BF7547" w:rsidRPr="0029022C" w:rsidRDefault="0080007E" w:rsidP="00DE7AC0">
      <w:pPr>
        <w:pStyle w:val="Odsekzoznamu"/>
        <w:numPr>
          <w:ilvl w:val="0"/>
          <w:numId w:val="11"/>
        </w:numPr>
        <w:spacing w:after="0" w:line="240" w:lineRule="auto"/>
        <w:jc w:val="both"/>
      </w:pPr>
      <w:r w:rsidRPr="0029022C">
        <w:rPr>
          <w:b/>
        </w:rPr>
        <w:t xml:space="preserve">snímka z katastrálnej mapy </w:t>
      </w:r>
    </w:p>
    <w:p w:rsidR="00CA77E3" w:rsidRPr="0029022C" w:rsidRDefault="0080007E" w:rsidP="00DE7AC0">
      <w:pPr>
        <w:pStyle w:val="Odsekzoznamu"/>
        <w:numPr>
          <w:ilvl w:val="0"/>
          <w:numId w:val="11"/>
        </w:numPr>
        <w:spacing w:after="0" w:line="240" w:lineRule="auto"/>
        <w:jc w:val="both"/>
      </w:pPr>
      <w:r w:rsidRPr="0029022C">
        <w:rPr>
          <w:b/>
        </w:rPr>
        <w:t xml:space="preserve">doklad o zaplatení správneho poplatku </w:t>
      </w:r>
      <w:r w:rsidRPr="0029022C">
        <w:t xml:space="preserve">podľa zákona 145/1995 Z.z. o správnych poplatkoch  v znení           neskorších zmien a doplnkov  </w:t>
      </w:r>
    </w:p>
    <w:p w:rsidR="00E75DDC" w:rsidRPr="0029022C" w:rsidRDefault="0080007E" w:rsidP="00DE7AC0">
      <w:pPr>
        <w:pStyle w:val="Odsekzoznamu"/>
        <w:numPr>
          <w:ilvl w:val="0"/>
          <w:numId w:val="11"/>
        </w:numPr>
        <w:spacing w:after="0" w:line="240" w:lineRule="auto"/>
        <w:jc w:val="both"/>
      </w:pPr>
      <w:r w:rsidRPr="0029022C">
        <w:t xml:space="preserve">návrh na umiestnenie stavby doplní žiadateľ </w:t>
      </w:r>
      <w:r w:rsidRPr="0029022C">
        <w:rPr>
          <w:b/>
        </w:rPr>
        <w:t>projektovou dokumentáciou stavby v dvoch vyhotoveniach</w:t>
      </w:r>
      <w:r w:rsidR="00E75DDC" w:rsidRPr="0029022C">
        <w:t xml:space="preserve">, </w:t>
      </w:r>
      <w:r w:rsidRPr="0029022C">
        <w:t xml:space="preserve">  ktorá obsahuje: </w:t>
      </w:r>
    </w:p>
    <w:p w:rsidR="00BF7547" w:rsidRPr="0029022C" w:rsidRDefault="0080007E" w:rsidP="00DE7AC0">
      <w:pPr>
        <w:pStyle w:val="Odsekzoznamu"/>
        <w:numPr>
          <w:ilvl w:val="0"/>
          <w:numId w:val="12"/>
        </w:numPr>
        <w:spacing w:after="0" w:line="240" w:lineRule="auto"/>
        <w:ind w:left="1094" w:hanging="357"/>
        <w:jc w:val="both"/>
      </w:pPr>
      <w:r w:rsidRPr="0029022C">
        <w:t>sprievodnú správu so základnými údajmi o stavbe, s informáciami o výsledku vykonaných prieskumov  a o dodržaní všeobecných techn</w:t>
      </w:r>
      <w:r w:rsidR="00E75DDC" w:rsidRPr="0029022C">
        <w:t>ických požiadaviek na výstavbu,</w:t>
      </w:r>
    </w:p>
    <w:p w:rsidR="00BF7547" w:rsidRPr="0029022C" w:rsidRDefault="0080007E" w:rsidP="00DE7AC0">
      <w:pPr>
        <w:pStyle w:val="Odsekzoznamu"/>
        <w:numPr>
          <w:ilvl w:val="0"/>
          <w:numId w:val="12"/>
        </w:numPr>
        <w:spacing w:after="0" w:line="240" w:lineRule="auto"/>
        <w:ind w:left="1094" w:hanging="357"/>
        <w:jc w:val="both"/>
      </w:pPr>
      <w:r w:rsidRPr="0029022C">
        <w:t>súhrnnú technickú správu, z ktorej je zrejmé</w:t>
      </w:r>
      <w:r w:rsidR="008E1250" w:rsidRPr="0029022C">
        <w:t xml:space="preserve">, že </w:t>
      </w:r>
      <w:r w:rsidRPr="0029022C">
        <w:t xml:space="preserve"> </w:t>
      </w:r>
    </w:p>
    <w:p w:rsidR="00BF7547" w:rsidRPr="0029022C" w:rsidRDefault="0080007E" w:rsidP="00DE7AC0">
      <w:pPr>
        <w:pStyle w:val="Odsekzoznamu"/>
        <w:numPr>
          <w:ilvl w:val="0"/>
          <w:numId w:val="14"/>
        </w:numPr>
        <w:spacing w:after="0" w:line="240" w:lineRule="auto"/>
        <w:jc w:val="both"/>
      </w:pPr>
      <w:r w:rsidRPr="0029022C">
        <w:t xml:space="preserve">navrhované urbanistické, architektonické a stavebno-technické riešenie stavby , ich konštrukčné             časti a použitie stavebných materiálov </w:t>
      </w:r>
    </w:p>
    <w:p w:rsidR="00BF7547" w:rsidRPr="0029022C" w:rsidRDefault="0080007E" w:rsidP="00DE7AC0">
      <w:pPr>
        <w:pStyle w:val="Odsekzoznamu"/>
        <w:numPr>
          <w:ilvl w:val="0"/>
          <w:numId w:val="14"/>
        </w:numPr>
        <w:spacing w:after="0" w:line="240" w:lineRule="auto"/>
        <w:jc w:val="both"/>
      </w:pPr>
      <w:r w:rsidRPr="0029022C">
        <w:t xml:space="preserve">požiarno-bezpečnostné riešenie </w:t>
      </w:r>
    </w:p>
    <w:p w:rsidR="00BF7547" w:rsidRPr="0029022C" w:rsidRDefault="0080007E" w:rsidP="00DE7AC0">
      <w:pPr>
        <w:pStyle w:val="Odsekzoznamu"/>
        <w:numPr>
          <w:ilvl w:val="0"/>
          <w:numId w:val="14"/>
        </w:numPr>
        <w:spacing w:after="0" w:line="240" w:lineRule="auto"/>
        <w:jc w:val="both"/>
      </w:pPr>
      <w:r w:rsidRPr="0029022C">
        <w:t>nároky na vodné hospodárstvo , energie , dopravu</w:t>
      </w:r>
      <w:r w:rsidR="008E1250" w:rsidRPr="0029022C">
        <w:t xml:space="preserve"> (</w:t>
      </w:r>
      <w:r w:rsidRPr="0029022C">
        <w:t>vrátane par</w:t>
      </w:r>
      <w:r w:rsidR="008E1250" w:rsidRPr="0029022C">
        <w:t>kovania)</w:t>
      </w:r>
      <w:r w:rsidRPr="0029022C">
        <w:t xml:space="preserve">, likvidácia odpadov, </w:t>
      </w:r>
      <w:r w:rsidR="008E1250" w:rsidRPr="0029022C">
        <w:t>riešenie</w:t>
      </w:r>
      <w:r w:rsidRPr="0029022C">
        <w:t xml:space="preserve"> napojenia stavov na existujúce inžinierske siete a kanalizáciu . </w:t>
      </w:r>
    </w:p>
    <w:p w:rsidR="00BF7547" w:rsidRPr="0029022C" w:rsidRDefault="0080007E" w:rsidP="00DE7AC0">
      <w:pPr>
        <w:pStyle w:val="Odsekzoznamu"/>
        <w:numPr>
          <w:ilvl w:val="0"/>
          <w:numId w:val="14"/>
        </w:numPr>
        <w:spacing w:after="0" w:line="240" w:lineRule="auto"/>
        <w:jc w:val="both"/>
      </w:pPr>
      <w:r w:rsidRPr="0029022C">
        <w:t>údaje o existujúcich ochranných pásmach nadzemných a podzemných objektoch, vrátane</w:t>
      </w:r>
      <w:r w:rsidR="008E1250" w:rsidRPr="0029022C">
        <w:t xml:space="preserve"> inžinierskych </w:t>
      </w:r>
      <w:r w:rsidRPr="0029022C">
        <w:t xml:space="preserve">sietí  </w:t>
      </w:r>
    </w:p>
    <w:p w:rsidR="00BF7547" w:rsidRPr="0029022C" w:rsidRDefault="0080007E" w:rsidP="00DE7AC0">
      <w:pPr>
        <w:pStyle w:val="Odsekzoznamu"/>
        <w:numPr>
          <w:ilvl w:val="0"/>
          <w:numId w:val="14"/>
        </w:numPr>
        <w:spacing w:after="0" w:line="240" w:lineRule="auto"/>
        <w:jc w:val="both"/>
      </w:pPr>
      <w:r w:rsidRPr="0029022C">
        <w:t xml:space="preserve">usporiadanie staveniska a bezpečnostné opatrenia , ak ide o uskutočňovanie stavebných prác za             mimoriadnych podmienok </w:t>
      </w:r>
    </w:p>
    <w:p w:rsidR="008E1250" w:rsidRPr="0029022C" w:rsidRDefault="0080007E" w:rsidP="00DE7AC0">
      <w:pPr>
        <w:pStyle w:val="Odsekzoznamu"/>
        <w:numPr>
          <w:ilvl w:val="0"/>
          <w:numId w:val="14"/>
        </w:numPr>
        <w:spacing w:after="0" w:line="240" w:lineRule="auto"/>
        <w:jc w:val="both"/>
      </w:pPr>
      <w:r w:rsidRPr="0029022C">
        <w:t>pri stavbách s prevádzkovým , výrobným alebo technickým zariadením údaje</w:t>
      </w:r>
      <w:r w:rsidR="008E1250" w:rsidRPr="0029022C">
        <w:t xml:space="preserve"> </w:t>
      </w:r>
      <w:r w:rsidRPr="0029022C">
        <w:t xml:space="preserve">o technickom alebo              výrobnom zariadení, koncepcii skladovania , riešenia vnútornej dopravy a plôch pre obsluhu ,              údržbu a opravy , príp. nároky na uskutočnenie skúšobnej prevádzky po skončení stavby  </w:t>
      </w:r>
    </w:p>
    <w:p w:rsidR="00BF7547" w:rsidRPr="0029022C" w:rsidRDefault="0080007E" w:rsidP="00DE7AC0">
      <w:pPr>
        <w:pStyle w:val="Odsekzoznamu"/>
        <w:numPr>
          <w:ilvl w:val="0"/>
          <w:numId w:val="14"/>
        </w:numPr>
        <w:spacing w:after="0" w:line="240" w:lineRule="auto"/>
        <w:jc w:val="both"/>
      </w:pPr>
      <w:r w:rsidRPr="0029022C">
        <w:t xml:space="preserve">splnenie podmienok na ochranu zdravia a životného prostredia , stanovených podľa osobitných             predpisov </w:t>
      </w:r>
    </w:p>
    <w:p w:rsidR="00BF7547" w:rsidRPr="0029022C" w:rsidRDefault="0080007E" w:rsidP="00DE7AC0">
      <w:pPr>
        <w:pStyle w:val="Odsekzoznamu"/>
        <w:numPr>
          <w:ilvl w:val="0"/>
          <w:numId w:val="12"/>
        </w:numPr>
        <w:spacing w:after="0" w:line="240" w:lineRule="auto"/>
        <w:ind w:left="1094" w:hanging="357"/>
        <w:jc w:val="both"/>
      </w:pPr>
      <w:r w:rsidRPr="0029022C">
        <w:t>celkovú situáciu stavby</w:t>
      </w:r>
      <w:r w:rsidR="008E1250" w:rsidRPr="0029022C">
        <w:t xml:space="preserve"> (</w:t>
      </w:r>
      <w:r w:rsidRPr="0029022C">
        <w:t>zastavovací plán</w:t>
      </w:r>
      <w:r w:rsidR="008E1250" w:rsidRPr="0029022C">
        <w:t>)</w:t>
      </w:r>
      <w:r w:rsidRPr="0029022C">
        <w:t xml:space="preserve"> v mierke 1:200 až 1:500 s vyznačením hraníc pozemku</w:t>
      </w:r>
      <w:r w:rsidR="008E1250" w:rsidRPr="0029022C">
        <w:t xml:space="preserve"> </w:t>
      </w:r>
      <w:r w:rsidRPr="0029022C">
        <w:t>existujúcich stavieb, podzemných inžinierskych sietí , prípojok na verejné rozvodné siete a kanalizáciu, vytyčovacie výkresy alebo potrebné geometrické parametre vyznačené v zastavovacom pláne jednoduchých alebo drobných stavieb príp. ďa</w:t>
      </w:r>
      <w:r w:rsidR="008E1250" w:rsidRPr="0029022C">
        <w:t>l</w:t>
      </w:r>
      <w:r w:rsidRPr="0029022C">
        <w:t xml:space="preserve">šie výkresy podľa charakteru a zložitosti stavby. </w:t>
      </w:r>
    </w:p>
    <w:p w:rsidR="00BF7547" w:rsidRPr="0029022C" w:rsidRDefault="0080007E" w:rsidP="00DE7AC0">
      <w:pPr>
        <w:numPr>
          <w:ilvl w:val="0"/>
          <w:numId w:val="12"/>
        </w:numPr>
        <w:spacing w:after="0" w:line="240" w:lineRule="auto"/>
        <w:ind w:left="1094" w:hanging="357"/>
        <w:jc w:val="both"/>
      </w:pPr>
      <w:r w:rsidRPr="0029022C">
        <w:t>stavebné výkresy pozemných a inžiniersk</w:t>
      </w:r>
      <w:r w:rsidR="008E1250" w:rsidRPr="0029022C">
        <w:t>y</w:t>
      </w:r>
      <w:r w:rsidRPr="0029022C">
        <w:t>ch objektov, z ktorých je zrejmý existujúci a navrhovaný         stav, predovšetkým pôdorysy , rezy , pohľady , obsahujúce jednotlivé druhy konštrukcií stavby a ich       časti , polohové a výškové usporiadanie stavieb a v</w:t>
      </w:r>
      <w:r w:rsidR="008E1250" w:rsidRPr="0029022C">
        <w:t>še</w:t>
      </w:r>
      <w:r w:rsidRPr="0029022C">
        <w:t>tkých jej priestorov s presným vyznačením fun</w:t>
      </w:r>
      <w:r w:rsidR="008E1250" w:rsidRPr="0029022C">
        <w:t>kčného</w:t>
      </w:r>
      <w:r w:rsidRPr="0029022C">
        <w:t xml:space="preserve"> určenia , sch</w:t>
      </w:r>
      <w:r w:rsidR="001414A8" w:rsidRPr="0029022C">
        <w:t>e</w:t>
      </w:r>
      <w:r w:rsidRPr="0029022C">
        <w:t>matické vyznačenie vnútorných rozvodov a inštalác</w:t>
      </w:r>
      <w:r w:rsidR="008E1250" w:rsidRPr="0029022C">
        <w:t>ií , technické zariadenia, úpra</w:t>
      </w:r>
      <w:r w:rsidRPr="0029022C">
        <w:t xml:space="preserve">vy a riešenia  predpísané na osobitné zabezpečenie stavieb z hľadiska civilnej obrany a požiarnej ochrany , pri  stavbách prevádzkových výrobných alebo technických zariadení musia stavebné výkresy obsahovať priestorové umiestnenie strojov a zariadení , vrátane komunikácií </w:t>
      </w:r>
    </w:p>
    <w:p w:rsidR="00BF7547" w:rsidRPr="0029022C" w:rsidRDefault="0080007E" w:rsidP="00DE7AC0">
      <w:pPr>
        <w:numPr>
          <w:ilvl w:val="0"/>
          <w:numId w:val="12"/>
        </w:numPr>
        <w:spacing w:after="0" w:line="240" w:lineRule="auto"/>
        <w:ind w:left="1094" w:hanging="357"/>
        <w:jc w:val="both"/>
      </w:pPr>
      <w:r w:rsidRPr="0029022C">
        <w:t xml:space="preserve">projekt organizácie výstavby pri stavbách s osobitými nárokmi na uskutočňovanie/pokiaľ nepostačujú  </w:t>
      </w:r>
    </w:p>
    <w:p w:rsidR="008E1250" w:rsidRPr="0029022C" w:rsidRDefault="0080007E" w:rsidP="00DE7AC0">
      <w:pPr>
        <w:spacing w:after="0" w:line="240" w:lineRule="auto"/>
        <w:ind w:left="-5"/>
        <w:jc w:val="both"/>
      </w:pPr>
      <w:r w:rsidRPr="0029022C">
        <w:t xml:space="preserve">               </w:t>
      </w:r>
      <w:r w:rsidR="008E1250" w:rsidRPr="0029022C">
        <w:t xml:space="preserve">     </w:t>
      </w:r>
      <w:r w:rsidRPr="0029022C">
        <w:t xml:space="preserve">  údaje uveden</w:t>
      </w:r>
      <w:r w:rsidR="008E1250" w:rsidRPr="0029022C">
        <w:t>é v súhrnnej technickej správe</w:t>
      </w:r>
    </w:p>
    <w:p w:rsidR="00BF7547" w:rsidRPr="0029022C" w:rsidRDefault="0080007E" w:rsidP="008E1250">
      <w:pPr>
        <w:spacing w:after="0" w:line="240" w:lineRule="auto"/>
        <w:ind w:left="-5"/>
      </w:pPr>
      <w:r w:rsidRPr="0029022C">
        <w:t xml:space="preserve"> </w:t>
      </w:r>
    </w:p>
    <w:p w:rsidR="008E1250" w:rsidRPr="0029022C" w:rsidRDefault="0080007E" w:rsidP="008E1250">
      <w:pPr>
        <w:pStyle w:val="Odsekzoznamu"/>
        <w:numPr>
          <w:ilvl w:val="0"/>
          <w:numId w:val="11"/>
        </w:numPr>
        <w:spacing w:after="0" w:line="240" w:lineRule="auto"/>
        <w:jc w:val="both"/>
      </w:pPr>
      <w:r w:rsidRPr="0029022C">
        <w:rPr>
          <w:b/>
        </w:rPr>
        <w:t>rozhodnutia a vyjadrenia dotknutých orgánov štátnej správy príp.</w:t>
      </w:r>
      <w:r w:rsidR="008E1250" w:rsidRPr="0029022C">
        <w:rPr>
          <w:b/>
        </w:rPr>
        <w:t xml:space="preserve"> </w:t>
      </w:r>
      <w:r w:rsidRPr="0029022C">
        <w:rPr>
          <w:b/>
        </w:rPr>
        <w:t>účastníkov územného konania</w:t>
      </w:r>
      <w:r w:rsidRPr="0029022C">
        <w:t xml:space="preserve"> </w:t>
      </w:r>
      <w:r w:rsidR="008E1250" w:rsidRPr="0029022C">
        <w:t xml:space="preserve">napr.  </w:t>
      </w:r>
      <w:r w:rsidRPr="0029022C">
        <w:t>orgán hygieny, požiarnej ochrany, dopravy, ochrany poľnohospodárskeho pôdneho fondu alebo</w:t>
      </w:r>
      <w:r w:rsidR="008E1250" w:rsidRPr="0029022C">
        <w:t xml:space="preserve"> </w:t>
      </w:r>
      <w:r w:rsidRPr="0029022C">
        <w:t>lesného pôdneho fondu , štátnej pamiatkovej starostlivosti , ochrany prírody , ovzdušia , odpadového</w:t>
      </w:r>
      <w:r w:rsidR="008E1250" w:rsidRPr="0029022C">
        <w:t xml:space="preserve"> hospodárstva</w:t>
      </w:r>
      <w:r w:rsidRPr="0029022C">
        <w:t>,</w:t>
      </w:r>
      <w:r w:rsidR="008E1250" w:rsidRPr="0029022C">
        <w:t xml:space="preserve"> </w:t>
      </w:r>
      <w:r w:rsidRPr="0029022C">
        <w:t>vodohospodársky orgán,</w:t>
      </w:r>
      <w:r w:rsidR="008E1250" w:rsidRPr="0029022C">
        <w:t xml:space="preserve"> </w:t>
      </w:r>
      <w:r w:rsidRPr="0029022C">
        <w:t>mesto – obec, inšpektorát bezpečnosti práce ,</w:t>
      </w:r>
      <w:r w:rsidR="008E1250" w:rsidRPr="0029022C">
        <w:t xml:space="preserve"> </w:t>
      </w:r>
      <w:r w:rsidRPr="0029022C">
        <w:t>správcovia sie</w:t>
      </w:r>
      <w:r w:rsidR="008E1250" w:rsidRPr="0029022C">
        <w:t xml:space="preserve">tí: vodárne,  </w:t>
      </w:r>
      <w:r w:rsidRPr="0029022C">
        <w:t xml:space="preserve"> plynárne</w:t>
      </w:r>
      <w:r w:rsidR="008E1250" w:rsidRPr="0029022C">
        <w:t xml:space="preserve">, </w:t>
      </w:r>
      <w:r w:rsidRPr="0029022C">
        <w:t xml:space="preserve">  telekomunikácie , diaľkové káble</w:t>
      </w:r>
      <w:r w:rsidR="008E1250" w:rsidRPr="0029022C">
        <w:t>, elektrárne</w:t>
      </w:r>
      <w:r w:rsidRPr="0029022C">
        <w:t xml:space="preserve">    </w:t>
      </w:r>
    </w:p>
    <w:p w:rsidR="00BF7547" w:rsidRPr="0029022C" w:rsidRDefault="0080007E" w:rsidP="008E1250">
      <w:pPr>
        <w:pStyle w:val="Odsekzoznamu"/>
        <w:numPr>
          <w:ilvl w:val="0"/>
          <w:numId w:val="11"/>
        </w:numPr>
        <w:spacing w:after="0" w:line="240" w:lineRule="auto"/>
      </w:pPr>
      <w:r w:rsidRPr="0029022C">
        <w:rPr>
          <w:b/>
        </w:rPr>
        <w:t>súhlas na vyňatie z poľnohospodárskeho pôdneho fondu</w:t>
      </w:r>
      <w:r w:rsidR="008E1250" w:rsidRPr="0029022C">
        <w:rPr>
          <w:b/>
        </w:rPr>
        <w:t xml:space="preserve"> , </w:t>
      </w:r>
      <w:r w:rsidRPr="0029022C">
        <w:t xml:space="preserve">ak je potrebné </w:t>
      </w:r>
    </w:p>
    <w:p w:rsidR="00BF7547" w:rsidRPr="008E1250" w:rsidRDefault="0080007E" w:rsidP="008E1250">
      <w:pPr>
        <w:spacing w:after="0" w:line="240" w:lineRule="auto"/>
        <w:ind w:left="0" w:firstLine="0"/>
      </w:pPr>
      <w:r w:rsidRPr="008E1250">
        <w:t xml:space="preserve">   </w:t>
      </w:r>
    </w:p>
    <w:p w:rsidR="00BF7547" w:rsidRPr="008E1250" w:rsidRDefault="0080007E" w:rsidP="008E1250">
      <w:pPr>
        <w:spacing w:after="0" w:line="240" w:lineRule="auto"/>
        <w:ind w:left="0" w:firstLine="0"/>
      </w:pPr>
      <w:r w:rsidRPr="008E1250">
        <w:t xml:space="preserve">         </w:t>
      </w:r>
    </w:p>
    <w:p w:rsidR="00BF7547" w:rsidRPr="008E1250" w:rsidRDefault="0080007E" w:rsidP="008E1250">
      <w:pPr>
        <w:spacing w:after="0" w:line="240" w:lineRule="auto"/>
        <w:ind w:left="810" w:firstLine="0"/>
      </w:pPr>
      <w:r w:rsidRPr="008E1250">
        <w:t xml:space="preserve">               </w:t>
      </w:r>
    </w:p>
    <w:p w:rsidR="00BF7547" w:rsidRPr="008E1250" w:rsidRDefault="0080007E" w:rsidP="008E1250">
      <w:pPr>
        <w:spacing w:after="0" w:line="240" w:lineRule="auto"/>
        <w:ind w:left="810" w:firstLine="0"/>
      </w:pPr>
      <w:r w:rsidRPr="008E1250">
        <w:t xml:space="preserve"> </w:t>
      </w:r>
    </w:p>
    <w:p w:rsidR="00BF7547" w:rsidRPr="008E1250" w:rsidRDefault="0080007E" w:rsidP="008E1250">
      <w:pPr>
        <w:spacing w:after="0" w:line="240" w:lineRule="auto"/>
        <w:ind w:left="810" w:firstLine="0"/>
      </w:pPr>
      <w:r w:rsidRPr="008E1250">
        <w:t xml:space="preserve"> </w:t>
      </w:r>
    </w:p>
    <w:p w:rsidR="00BF7547" w:rsidRPr="008E1250" w:rsidRDefault="0080007E" w:rsidP="008E1250">
      <w:pPr>
        <w:spacing w:after="0" w:line="240" w:lineRule="auto"/>
        <w:ind w:left="810" w:firstLine="0"/>
      </w:pPr>
      <w:r w:rsidRPr="008E1250">
        <w:t xml:space="preserve"> </w:t>
      </w:r>
    </w:p>
    <w:p w:rsidR="00BF7547" w:rsidRPr="008E1250" w:rsidRDefault="0080007E" w:rsidP="008E1250">
      <w:pPr>
        <w:spacing w:after="0" w:line="240" w:lineRule="auto"/>
        <w:ind w:left="810" w:firstLine="0"/>
      </w:pPr>
      <w:r w:rsidRPr="008E1250">
        <w:t xml:space="preserve"> </w:t>
      </w:r>
    </w:p>
    <w:p w:rsidR="00BF7547" w:rsidRDefault="0080007E" w:rsidP="008E1250">
      <w:pPr>
        <w:spacing w:after="0" w:line="240" w:lineRule="auto"/>
        <w:ind w:left="810" w:firstLine="0"/>
      </w:pPr>
      <w:r>
        <w:t xml:space="preserve"> </w:t>
      </w:r>
    </w:p>
    <w:p w:rsidR="00BF7547" w:rsidRDefault="0080007E" w:rsidP="008E1250">
      <w:pPr>
        <w:spacing w:after="0" w:line="240" w:lineRule="auto"/>
        <w:ind w:left="810" w:firstLine="0"/>
      </w:pPr>
      <w:r>
        <w:t xml:space="preserve"> </w:t>
      </w:r>
    </w:p>
    <w:p w:rsidR="00BF7547" w:rsidRDefault="0080007E" w:rsidP="008E1250">
      <w:pPr>
        <w:spacing w:after="0" w:line="240" w:lineRule="auto"/>
        <w:ind w:left="810" w:firstLine="0"/>
      </w:pPr>
      <w:r>
        <w:t xml:space="preserve"> </w:t>
      </w:r>
    </w:p>
    <w:p w:rsidR="00BF7547" w:rsidRDefault="0080007E" w:rsidP="00C77F23">
      <w:pPr>
        <w:spacing w:after="0" w:line="240" w:lineRule="auto"/>
        <w:ind w:left="810" w:firstLine="0"/>
      </w:pPr>
      <w:r>
        <w:t xml:space="preserve"> </w:t>
      </w:r>
    </w:p>
    <w:sectPr w:rsidR="00BF7547" w:rsidSect="00C77F23">
      <w:footerReference w:type="default" r:id="rId8"/>
      <w:pgSz w:w="11904" w:h="16840"/>
      <w:pgMar w:top="993" w:right="1134" w:bottom="17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31" w:rsidRDefault="00856D31" w:rsidP="00CA77E3">
      <w:pPr>
        <w:spacing w:after="0" w:line="240" w:lineRule="auto"/>
      </w:pPr>
      <w:r>
        <w:separator/>
      </w:r>
    </w:p>
  </w:endnote>
  <w:endnote w:type="continuationSeparator" w:id="0">
    <w:p w:rsidR="00856D31" w:rsidRDefault="00856D31" w:rsidP="00CA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E3" w:rsidRPr="00474765" w:rsidRDefault="00CA77E3" w:rsidP="00CA77E3">
    <w:pPr>
      <w:pStyle w:val="Pta"/>
      <w:rPr>
        <w:sz w:val="16"/>
        <w:szCs w:val="16"/>
      </w:rPr>
    </w:pPr>
    <w:r w:rsidRPr="00474765">
      <w:rPr>
        <w:sz w:val="16"/>
        <w:szCs w:val="16"/>
      </w:rPr>
      <w:t xml:space="preserve">Žiadosť o vydanie územného rozhodnutia                                                    </w:t>
    </w:r>
    <w:r w:rsidR="00474765">
      <w:rPr>
        <w:sz w:val="16"/>
        <w:szCs w:val="16"/>
      </w:rPr>
      <w:t xml:space="preserve">                                          </w:t>
    </w:r>
    <w:r w:rsidRPr="00474765">
      <w:rPr>
        <w:sz w:val="16"/>
        <w:szCs w:val="16"/>
      </w:rPr>
      <w:t xml:space="preserve">                                                 str. </w:t>
    </w:r>
    <w:r w:rsidRPr="00474765">
      <w:rPr>
        <w:sz w:val="16"/>
        <w:szCs w:val="16"/>
      </w:rPr>
      <w:fldChar w:fldCharType="begin"/>
    </w:r>
    <w:r w:rsidRPr="00474765">
      <w:rPr>
        <w:sz w:val="16"/>
        <w:szCs w:val="16"/>
      </w:rPr>
      <w:instrText>PAGE   \* MERGEFORMAT</w:instrText>
    </w:r>
    <w:r w:rsidRPr="00474765">
      <w:rPr>
        <w:sz w:val="16"/>
        <w:szCs w:val="16"/>
      </w:rPr>
      <w:fldChar w:fldCharType="separate"/>
    </w:r>
    <w:r w:rsidR="00751ED7">
      <w:rPr>
        <w:noProof/>
        <w:sz w:val="16"/>
        <w:szCs w:val="16"/>
      </w:rPr>
      <w:t>1</w:t>
    </w:r>
    <w:r w:rsidRPr="00474765">
      <w:rPr>
        <w:sz w:val="16"/>
        <w:szCs w:val="16"/>
      </w:rPr>
      <w:fldChar w:fldCharType="end"/>
    </w:r>
  </w:p>
  <w:p w:rsidR="00CA77E3" w:rsidRPr="00474765" w:rsidRDefault="00CA77E3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31" w:rsidRDefault="00856D31" w:rsidP="00CA77E3">
      <w:pPr>
        <w:spacing w:after="0" w:line="240" w:lineRule="auto"/>
      </w:pPr>
      <w:r>
        <w:separator/>
      </w:r>
    </w:p>
  </w:footnote>
  <w:footnote w:type="continuationSeparator" w:id="0">
    <w:p w:rsidR="00856D31" w:rsidRDefault="00856D31" w:rsidP="00CA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C36"/>
    <w:multiLevelType w:val="hybridMultilevel"/>
    <w:tmpl w:val="CDEEB2CE"/>
    <w:lvl w:ilvl="0" w:tplc="A09AAE16">
      <w:start w:val="101"/>
      <w:numFmt w:val="bullet"/>
      <w:lvlText w:val=""/>
      <w:lvlJc w:val="left"/>
      <w:pPr>
        <w:ind w:left="360"/>
      </w:pPr>
      <w:rPr>
        <w:rFonts w:ascii="Wingdings 3" w:eastAsia="Calibri" w:hAnsi="Wingdings 3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AB1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4131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C3B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2D0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0BC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E45E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D8983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9038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9A1442"/>
    <w:multiLevelType w:val="multilevel"/>
    <w:tmpl w:val="9C3E82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0" w:hanging="1440"/>
      </w:pPr>
      <w:rPr>
        <w:rFonts w:hint="default"/>
        <w:b/>
      </w:rPr>
    </w:lvl>
  </w:abstractNum>
  <w:abstractNum w:abstractNumId="2">
    <w:nsid w:val="12AC1536"/>
    <w:multiLevelType w:val="hybridMultilevel"/>
    <w:tmpl w:val="4824E4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0BC3"/>
    <w:multiLevelType w:val="hybridMultilevel"/>
    <w:tmpl w:val="C71E795A"/>
    <w:lvl w:ilvl="0" w:tplc="DC6A67DE">
      <w:start w:val="3"/>
      <w:numFmt w:val="lowerLetter"/>
      <w:lvlText w:val="%1-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2DAC6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A09762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8BB14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8ECCC2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AE574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6D588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20621A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DE8704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7D031C"/>
    <w:multiLevelType w:val="hybridMultilevel"/>
    <w:tmpl w:val="FC3C0D2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C1F"/>
    <w:multiLevelType w:val="hybridMultilevel"/>
    <w:tmpl w:val="BBFE8846"/>
    <w:lvl w:ilvl="0" w:tplc="041B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A9C5061"/>
    <w:multiLevelType w:val="multilevel"/>
    <w:tmpl w:val="3B3CE0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8635E67"/>
    <w:multiLevelType w:val="hybridMultilevel"/>
    <w:tmpl w:val="DE92108E"/>
    <w:lvl w:ilvl="0" w:tplc="041B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93910E7"/>
    <w:multiLevelType w:val="hybridMultilevel"/>
    <w:tmpl w:val="2B22327E"/>
    <w:lvl w:ilvl="0" w:tplc="9866E5F6">
      <w:start w:val="1"/>
      <w:numFmt w:val="upperLetter"/>
      <w:lvlText w:val="%1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BB102A5"/>
    <w:multiLevelType w:val="hybridMultilevel"/>
    <w:tmpl w:val="21CE26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73008F"/>
    <w:multiLevelType w:val="multilevel"/>
    <w:tmpl w:val="A5E0245C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5" w:hanging="1440"/>
      </w:pPr>
      <w:rPr>
        <w:rFonts w:hint="default"/>
      </w:rPr>
    </w:lvl>
  </w:abstractNum>
  <w:abstractNum w:abstractNumId="11">
    <w:nsid w:val="6085127E"/>
    <w:multiLevelType w:val="multilevel"/>
    <w:tmpl w:val="3B3CE0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0D63A22"/>
    <w:multiLevelType w:val="multilevel"/>
    <w:tmpl w:val="DF8240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31F7915"/>
    <w:multiLevelType w:val="multilevel"/>
    <w:tmpl w:val="3B3CE0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6F312CE"/>
    <w:multiLevelType w:val="hybridMultilevel"/>
    <w:tmpl w:val="22C4032A"/>
    <w:lvl w:ilvl="0" w:tplc="B3601E8E">
      <w:start w:val="1"/>
      <w:numFmt w:val="bullet"/>
      <w:lvlText w:val="¾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AB1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4131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C3B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2D0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0BC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E45E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D8983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9038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47"/>
    <w:rsid w:val="001414A8"/>
    <w:rsid w:val="001D796B"/>
    <w:rsid w:val="001F4FED"/>
    <w:rsid w:val="0029022C"/>
    <w:rsid w:val="00354561"/>
    <w:rsid w:val="00474765"/>
    <w:rsid w:val="005E4C25"/>
    <w:rsid w:val="00601A81"/>
    <w:rsid w:val="006348FE"/>
    <w:rsid w:val="00652E0F"/>
    <w:rsid w:val="00751ED7"/>
    <w:rsid w:val="0080007E"/>
    <w:rsid w:val="00856D31"/>
    <w:rsid w:val="008E1250"/>
    <w:rsid w:val="009059C6"/>
    <w:rsid w:val="00965142"/>
    <w:rsid w:val="00B41012"/>
    <w:rsid w:val="00B8278A"/>
    <w:rsid w:val="00BF7547"/>
    <w:rsid w:val="00C77F23"/>
    <w:rsid w:val="00CA77E3"/>
    <w:rsid w:val="00CC33CF"/>
    <w:rsid w:val="00DA6A91"/>
    <w:rsid w:val="00DE7AC0"/>
    <w:rsid w:val="00E75DDC"/>
    <w:rsid w:val="00F37EBC"/>
    <w:rsid w:val="00F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4" w:line="248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59C6"/>
    <w:pPr>
      <w:ind w:left="720"/>
      <w:contextualSpacing/>
    </w:pPr>
  </w:style>
  <w:style w:type="paragraph" w:customStyle="1" w:styleId="Standard">
    <w:name w:val="Standard"/>
    <w:rsid w:val="00CA77E3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CA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CA77E3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CA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CA77E3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E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4" w:line="248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59C6"/>
    <w:pPr>
      <w:ind w:left="720"/>
      <w:contextualSpacing/>
    </w:pPr>
  </w:style>
  <w:style w:type="paragraph" w:customStyle="1" w:styleId="Standard">
    <w:name w:val="Standard"/>
    <w:rsid w:val="00CA77E3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CA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CA77E3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CA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CA77E3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E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?zemn?</vt:lpstr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?zemn?</dc:title>
  <dc:creator>spravca</dc:creator>
  <cp:lastModifiedBy>spravca</cp:lastModifiedBy>
  <cp:revision>2</cp:revision>
  <cp:lastPrinted>2019-06-03T13:08:00Z</cp:lastPrinted>
  <dcterms:created xsi:type="dcterms:W3CDTF">2019-06-03T13:09:00Z</dcterms:created>
  <dcterms:modified xsi:type="dcterms:W3CDTF">2019-06-03T13:09:00Z</dcterms:modified>
</cp:coreProperties>
</file>