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3EFE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b/>
        </w:rPr>
      </w:pPr>
      <w:r w:rsidRPr="00B658E7">
        <w:rPr>
          <w:rFonts w:ascii="Times New Roman" w:hAnsi="Times New Roman" w:cs="Times New Roman"/>
          <w:b/>
        </w:rPr>
        <w:t>Dotazník pre zákonných zástupcov detí materskej školy</w:t>
      </w:r>
    </w:p>
    <w:p w14:paraId="704B725C" w14:textId="77777777" w:rsidR="00B658E7" w:rsidRPr="00B658E7" w:rsidRDefault="00B658E7" w:rsidP="00B658E7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Vážení rodičia!</w:t>
      </w:r>
    </w:p>
    <w:p w14:paraId="196F1654" w14:textId="77777777" w:rsidR="00957ADE" w:rsidRDefault="00B658E7" w:rsidP="00957ADE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Z dôvodu bližšieho poznania Vašich detí pri ich nástupe do materskej školy Vám</w:t>
      </w:r>
      <w:r>
        <w:rPr>
          <w:rFonts w:ascii="Times New Roman" w:hAnsi="Times New Roman" w:cs="Times New Roman"/>
        </w:rPr>
        <w:t xml:space="preserve"> </w:t>
      </w:r>
      <w:r w:rsidRPr="00B658E7">
        <w:rPr>
          <w:rFonts w:ascii="Times New Roman" w:hAnsi="Times New Roman" w:cs="Times New Roman"/>
        </w:rPr>
        <w:t xml:space="preserve">predkladáme tento </w:t>
      </w:r>
    </w:p>
    <w:p w14:paraId="55B8655D" w14:textId="77777777" w:rsidR="00B658E7" w:rsidRPr="00B658E7" w:rsidRDefault="00B658E7" w:rsidP="00957AD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dotazník, prostredníctvom ktorého sa chceme informovať o osvojených zručnostiach a návykoch detí.</w:t>
      </w:r>
    </w:p>
    <w:p w14:paraId="1E157A40" w14:textId="77777777" w:rsidR="00B658E7" w:rsidRPr="00B658E7" w:rsidRDefault="00B658E7" w:rsidP="00957ADE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Meno dieťaťa:</w:t>
      </w:r>
    </w:p>
    <w:p w14:paraId="38FFBE72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Dátum narodenia:</w:t>
      </w:r>
    </w:p>
    <w:p w14:paraId="4639E30C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Fyzický vek (roky, mesiace):</w:t>
      </w:r>
    </w:p>
    <w:p w14:paraId="35C80FB6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0F967A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Vie sa Vaše dieťa samostatne vyzliecť/ obliecť?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 w:rsidRPr="00B658E7">
        <w:rPr>
          <w:rFonts w:ascii="Times New Roman" w:hAnsi="Times New Roman" w:cs="Times New Roman"/>
        </w:rPr>
        <w:tab/>
        <w:t xml:space="preserve">s pomocou </w:t>
      </w:r>
      <w:r w:rsidRPr="00B658E7">
        <w:rPr>
          <w:rFonts w:ascii="Times New Roman" w:hAnsi="Times New Roman" w:cs="Times New Roman"/>
        </w:rPr>
        <w:tab/>
        <w:t>nie</w:t>
      </w:r>
    </w:p>
    <w:p w14:paraId="0C0CAC9A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5D464119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Počas poobedňajšieho oddychu oddychuje/zaspí bez problémov?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 w:rsidRPr="00B658E7">
        <w:rPr>
          <w:rFonts w:ascii="Times New Roman" w:hAnsi="Times New Roman" w:cs="Times New Roman"/>
        </w:rPr>
        <w:tab/>
        <w:t xml:space="preserve">s pomocou </w:t>
      </w:r>
      <w:r w:rsidRPr="00B658E7">
        <w:rPr>
          <w:rFonts w:ascii="Times New Roman" w:hAnsi="Times New Roman" w:cs="Times New Roman"/>
        </w:rPr>
        <w:tab/>
        <w:t>nie</w:t>
      </w:r>
    </w:p>
    <w:p w14:paraId="6B3C3BEA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00D36610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Je samostatne s lyžičkou, vidličkou?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 w:rsidRPr="00B658E7">
        <w:rPr>
          <w:rFonts w:ascii="Times New Roman" w:hAnsi="Times New Roman" w:cs="Times New Roman"/>
        </w:rPr>
        <w:tab/>
        <w:t xml:space="preserve">s pomocou </w:t>
      </w:r>
      <w:r w:rsidRPr="00B658E7">
        <w:rPr>
          <w:rFonts w:ascii="Times New Roman" w:hAnsi="Times New Roman" w:cs="Times New Roman"/>
        </w:rPr>
        <w:tab/>
        <w:t>nie</w:t>
      </w:r>
    </w:p>
    <w:p w14:paraId="48FF3693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01DD792D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Pije z pohára?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287E7523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166085A1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Má alergiu na niektoré potraviny?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0FF327AA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7E4564BE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Je pod odborným lekárskym dohľadom (napr. kardiológa, neurológa, imunológa, …)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4736D1DF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1D1E33CD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Oznámi, že potrebuje ísť na WC?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2AB60682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24246432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Vie použiť toaletný papier?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2324AA22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509F9745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Nosí v priebehu dňa plienku?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157AFF65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2AA48A8D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Nosí plienku počas spánku?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05641A4B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6C516544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Dokáže sa odlúčiť od rodičov?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09A6E07C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61FEB569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Vie sa dorozumievať s ostatnými 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 xml:space="preserve">s pomocou </w:t>
      </w:r>
      <w:r>
        <w:rPr>
          <w:rFonts w:ascii="Times New Roman" w:hAnsi="Times New Roman" w:cs="Times New Roman"/>
        </w:rPr>
        <w:tab/>
      </w:r>
      <w:r w:rsidRPr="00B658E7">
        <w:rPr>
          <w:rFonts w:ascii="Times New Roman" w:hAnsi="Times New Roman" w:cs="Times New Roman"/>
        </w:rPr>
        <w:t>nie</w:t>
      </w:r>
    </w:p>
    <w:p w14:paraId="0382581D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 (požiadať o pomoc, vyjadriť svoje potreby, nápady...)</w:t>
      </w:r>
    </w:p>
    <w:p w14:paraId="3A7AF148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Ak nie, tak akým spôsobom dieťa komunikuje?</w:t>
      </w:r>
    </w:p>
    <w:p w14:paraId="19871919" w14:textId="77777777" w:rsidR="00B658E7" w:rsidRP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___________________________________________________________________________</w:t>
      </w:r>
    </w:p>
    <w:p w14:paraId="6EDA8190" w14:textId="77777777" w:rsidR="00B658E7" w:rsidRDefault="00B658E7" w:rsidP="00B658E7">
      <w:pPr>
        <w:spacing w:after="0" w:line="276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Iné upozornenia, oznámenia učiteľkám :</w:t>
      </w:r>
    </w:p>
    <w:p w14:paraId="4FA954F7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2E2D780D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216348EA" w14:textId="77777777" w:rsid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Ak ide o dieťa so špeciálnymi výchovno-vzdelávacími potrebami, zákonný zástupca</w:t>
      </w:r>
      <w:r>
        <w:rPr>
          <w:rFonts w:ascii="Times New Roman" w:hAnsi="Times New Roman" w:cs="Times New Roman"/>
        </w:rPr>
        <w:t xml:space="preserve"> </w:t>
      </w:r>
      <w:r w:rsidRPr="00B658E7">
        <w:rPr>
          <w:rFonts w:ascii="Times New Roman" w:hAnsi="Times New Roman" w:cs="Times New Roman"/>
        </w:rPr>
        <w:t xml:space="preserve">predloží aj </w:t>
      </w:r>
    </w:p>
    <w:p w14:paraId="78F109B4" w14:textId="77777777"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vyjadrenie príslušného zariadenia výchovného poradenstva a prevencie.</w:t>
      </w:r>
    </w:p>
    <w:p w14:paraId="520E3048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055F1799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Týmto čestne prehlasujem, že uvedené údaje sú pravdivé a som si vedomý/á, že v prípade uvedenia </w:t>
      </w:r>
    </w:p>
    <w:p w14:paraId="2C18E91A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nepravdivých údajov, môže byť rozhodnutie o prijatí dieťaťa na predprimárne vzdelávanie zrušené.</w:t>
      </w:r>
    </w:p>
    <w:p w14:paraId="52B35DD7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4623E150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69879C97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128F4797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 xml:space="preserve">V Rajci, dňa: </w:t>
      </w:r>
    </w:p>
    <w:p w14:paraId="1DBA3390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0B58EEA3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6DC79617" w14:textId="77777777" w:rsidR="00274F2A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 w:rsidRPr="00B658E7">
        <w:rPr>
          <w:rFonts w:ascii="Times New Roman" w:hAnsi="Times New Roman" w:cs="Times New Roman"/>
        </w:rPr>
        <w:t>Podpis zákonných zástupcov</w:t>
      </w:r>
    </w:p>
    <w:p w14:paraId="1CD5D702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52A63BDF" w14:textId="77777777" w:rsid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</w:p>
    <w:p w14:paraId="4E53B32D" w14:textId="77777777"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                                                   ......................................................</w:t>
      </w:r>
    </w:p>
    <w:sectPr w:rsidR="00B658E7" w:rsidRPr="00B658E7" w:rsidSect="00B6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C1FD6"/>
    <w:multiLevelType w:val="hybridMultilevel"/>
    <w:tmpl w:val="84F89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2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E4"/>
    <w:rsid w:val="00274F2A"/>
    <w:rsid w:val="008619E4"/>
    <w:rsid w:val="00882F4D"/>
    <w:rsid w:val="00957ADE"/>
    <w:rsid w:val="00B658E7"/>
    <w:rsid w:val="00C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D09"/>
  <w15:chartTrackingRefBased/>
  <w15:docId w15:val="{F527B144-31D8-4AB7-8B5A-9981EB9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8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Jarinová Dita</dc:creator>
  <cp:keywords/>
  <dc:description/>
  <cp:lastModifiedBy>Ščasná Zuzana</cp:lastModifiedBy>
  <cp:revision>2</cp:revision>
  <cp:lastPrinted>2024-04-18T07:14:00Z</cp:lastPrinted>
  <dcterms:created xsi:type="dcterms:W3CDTF">2024-04-18T07:15:00Z</dcterms:created>
  <dcterms:modified xsi:type="dcterms:W3CDTF">2024-04-18T07:15:00Z</dcterms:modified>
</cp:coreProperties>
</file>