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AA58" w14:textId="77777777" w:rsidR="00C054D9" w:rsidRPr="001737E9" w:rsidRDefault="00562570" w:rsidP="00571B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 xml:space="preserve"> (</w:t>
      </w:r>
      <w:r w:rsidR="001737E9" w:rsidRPr="001737E9">
        <w:rPr>
          <w:rFonts w:ascii="Times New Roman" w:hAnsi="Times New Roman" w:cs="Times New Roman"/>
        </w:rPr>
        <w:t>FO/</w:t>
      </w:r>
      <w:r w:rsidR="009D2664" w:rsidRPr="001737E9">
        <w:rPr>
          <w:rFonts w:ascii="Times New Roman" w:hAnsi="Times New Roman" w:cs="Times New Roman"/>
        </w:rPr>
        <w:t>FO-živ./</w:t>
      </w:r>
      <w:r w:rsidRPr="001737E9">
        <w:rPr>
          <w:rFonts w:ascii="Times New Roman" w:hAnsi="Times New Roman" w:cs="Times New Roman"/>
        </w:rPr>
        <w:t>PO)</w:t>
      </w:r>
    </w:p>
    <w:p w14:paraId="4130B0C2" w14:textId="77777777" w:rsidR="006B273C" w:rsidRPr="001737E9" w:rsidRDefault="00571BBA" w:rsidP="00300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7E9">
        <w:rPr>
          <w:rFonts w:ascii="Times New Roman" w:hAnsi="Times New Roman" w:cs="Times New Roman"/>
          <w:b/>
        </w:rPr>
        <w:t xml:space="preserve">Vzor -  Časť A  </w:t>
      </w:r>
      <w:r w:rsidR="0030044D" w:rsidRPr="001737E9">
        <w:rPr>
          <w:rFonts w:ascii="Times New Roman" w:hAnsi="Times New Roman" w:cs="Times New Roman"/>
          <w:b/>
        </w:rPr>
        <w:t>-</w:t>
      </w:r>
      <w:r w:rsidRPr="001737E9">
        <w:rPr>
          <w:rFonts w:ascii="Times New Roman" w:hAnsi="Times New Roman" w:cs="Times New Roman"/>
          <w:b/>
        </w:rPr>
        <w:t xml:space="preserve">  </w:t>
      </w:r>
      <w:r w:rsidR="0030044D" w:rsidRPr="001737E9">
        <w:rPr>
          <w:rFonts w:ascii="Times New Roman" w:hAnsi="Times New Roman" w:cs="Times New Roman"/>
          <w:b/>
        </w:rPr>
        <w:t>Sumarizačný list</w:t>
      </w:r>
    </w:p>
    <w:p w14:paraId="03F9E490" w14:textId="77777777" w:rsidR="0030044D" w:rsidRPr="001737E9" w:rsidRDefault="0030044D" w:rsidP="00300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B24E6B" w14:textId="77777777" w:rsidR="00562570" w:rsidRPr="001737E9" w:rsidRDefault="00562570" w:rsidP="00571BBA">
      <w:pPr>
        <w:spacing w:after="0" w:line="240" w:lineRule="auto"/>
        <w:rPr>
          <w:rFonts w:ascii="Times New Roman" w:hAnsi="Times New Roman" w:cs="Times New Roman"/>
        </w:rPr>
      </w:pPr>
    </w:p>
    <w:p w14:paraId="757727C6" w14:textId="77777777" w:rsidR="00562570" w:rsidRPr="001737E9" w:rsidRDefault="00562570" w:rsidP="00571BBA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 xml:space="preserve">Mesto </w:t>
      </w:r>
      <w:r w:rsidR="00571BBA" w:rsidRPr="001737E9">
        <w:rPr>
          <w:rFonts w:ascii="Times New Roman" w:hAnsi="Times New Roman" w:cs="Times New Roman"/>
        </w:rPr>
        <w:t>R</w:t>
      </w:r>
      <w:r w:rsidRPr="001737E9">
        <w:rPr>
          <w:rFonts w:ascii="Times New Roman" w:hAnsi="Times New Roman" w:cs="Times New Roman"/>
        </w:rPr>
        <w:t>ajec</w:t>
      </w:r>
    </w:p>
    <w:p w14:paraId="773DCD03" w14:textId="77777777" w:rsidR="00562570" w:rsidRPr="001737E9" w:rsidRDefault="00562570" w:rsidP="00571BBA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>Námestie SNP 2</w:t>
      </w:r>
    </w:p>
    <w:p w14:paraId="18EEF67C" w14:textId="77777777" w:rsidR="00562570" w:rsidRPr="001737E9" w:rsidRDefault="00562570" w:rsidP="00571BBA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>015 01  Rajec</w:t>
      </w:r>
    </w:p>
    <w:p w14:paraId="2272B968" w14:textId="77777777" w:rsidR="00571BBA" w:rsidRPr="001737E9" w:rsidRDefault="00571BBA" w:rsidP="0091460D">
      <w:pPr>
        <w:spacing w:after="0" w:line="240" w:lineRule="auto"/>
        <w:rPr>
          <w:rFonts w:ascii="Times New Roman" w:hAnsi="Times New Roman" w:cs="Times New Roman"/>
        </w:rPr>
      </w:pPr>
    </w:p>
    <w:p w14:paraId="263F93C3" w14:textId="0035A29E" w:rsidR="00571BBA" w:rsidRPr="001737E9" w:rsidRDefault="00D141A2" w:rsidP="00571BB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71BBA" w:rsidRPr="001737E9">
        <w:rPr>
          <w:rFonts w:ascii="Times New Roman" w:hAnsi="Times New Roman" w:cs="Times New Roman"/>
        </w:rPr>
        <w:t>V ..........</w:t>
      </w:r>
      <w:r w:rsidR="00CB1B98">
        <w:rPr>
          <w:rFonts w:ascii="Times New Roman" w:hAnsi="Times New Roman" w:cs="Times New Roman"/>
        </w:rPr>
        <w:t>.......</w:t>
      </w:r>
      <w:r w:rsidR="00571BBA" w:rsidRPr="001737E9">
        <w:rPr>
          <w:rFonts w:ascii="Times New Roman" w:hAnsi="Times New Roman" w:cs="Times New Roman"/>
        </w:rPr>
        <w:t>....... dňa ............................</w:t>
      </w:r>
    </w:p>
    <w:p w14:paraId="70147687" w14:textId="77777777" w:rsidR="00562570" w:rsidRPr="001737E9" w:rsidRDefault="00562570" w:rsidP="00571BBA">
      <w:pPr>
        <w:spacing w:after="0" w:line="240" w:lineRule="auto"/>
        <w:rPr>
          <w:rFonts w:ascii="Times New Roman" w:hAnsi="Times New Roman" w:cs="Times New Roman"/>
        </w:rPr>
      </w:pPr>
    </w:p>
    <w:p w14:paraId="5C141F50" w14:textId="77777777" w:rsidR="00562570" w:rsidRPr="001737E9" w:rsidRDefault="00562570" w:rsidP="00571B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737E9">
        <w:rPr>
          <w:rFonts w:ascii="Times New Roman" w:hAnsi="Times New Roman" w:cs="Times New Roman"/>
          <w:u w:val="single"/>
        </w:rPr>
        <w:t>Súťažný návr</w:t>
      </w:r>
      <w:r w:rsidR="00AC6475" w:rsidRPr="001737E9">
        <w:rPr>
          <w:rFonts w:ascii="Times New Roman" w:hAnsi="Times New Roman" w:cs="Times New Roman"/>
          <w:u w:val="single"/>
        </w:rPr>
        <w:t>h pre  „Verejn</w:t>
      </w:r>
      <w:r w:rsidR="002A7CAB">
        <w:rPr>
          <w:rFonts w:ascii="Times New Roman" w:hAnsi="Times New Roman" w:cs="Times New Roman"/>
          <w:u w:val="single"/>
        </w:rPr>
        <w:t>á</w:t>
      </w:r>
      <w:r w:rsidR="00AC6475" w:rsidRPr="001737E9">
        <w:rPr>
          <w:rFonts w:ascii="Times New Roman" w:hAnsi="Times New Roman" w:cs="Times New Roman"/>
          <w:u w:val="single"/>
        </w:rPr>
        <w:t xml:space="preserve"> obchodn</w:t>
      </w:r>
      <w:r w:rsidR="002A7CAB">
        <w:rPr>
          <w:rFonts w:ascii="Times New Roman" w:hAnsi="Times New Roman" w:cs="Times New Roman"/>
          <w:u w:val="single"/>
        </w:rPr>
        <w:t>á</w:t>
      </w:r>
      <w:r w:rsidR="00AC6475" w:rsidRPr="001737E9">
        <w:rPr>
          <w:rFonts w:ascii="Times New Roman" w:hAnsi="Times New Roman" w:cs="Times New Roman"/>
          <w:u w:val="single"/>
        </w:rPr>
        <w:t xml:space="preserve"> súťaž </w:t>
      </w:r>
      <w:r w:rsidR="001737E9" w:rsidRPr="001737E9">
        <w:rPr>
          <w:rFonts w:ascii="Times New Roman" w:hAnsi="Times New Roman" w:cs="Times New Roman"/>
          <w:u w:val="single"/>
        </w:rPr>
        <w:t>–</w:t>
      </w:r>
      <w:r w:rsidR="00AC6475" w:rsidRPr="001737E9">
        <w:rPr>
          <w:rFonts w:ascii="Times New Roman" w:hAnsi="Times New Roman" w:cs="Times New Roman"/>
          <w:u w:val="single"/>
        </w:rPr>
        <w:t xml:space="preserve"> </w:t>
      </w:r>
      <w:r w:rsidR="001737E9" w:rsidRPr="001737E9">
        <w:rPr>
          <w:rFonts w:ascii="Times New Roman" w:hAnsi="Times New Roman" w:cs="Times New Roman"/>
          <w:u w:val="single"/>
        </w:rPr>
        <w:t>predaj pozemkov parcela č. 1316/18, 276/11</w:t>
      </w:r>
      <w:r w:rsidR="00AC6475" w:rsidRPr="001737E9">
        <w:rPr>
          <w:rFonts w:ascii="Times New Roman" w:hAnsi="Times New Roman" w:cs="Times New Roman"/>
          <w:u w:val="single"/>
        </w:rPr>
        <w:t>“</w:t>
      </w:r>
    </w:p>
    <w:p w14:paraId="0B022D16" w14:textId="77777777" w:rsidR="00562570" w:rsidRPr="001737E9" w:rsidRDefault="00562570" w:rsidP="00571BBA">
      <w:pPr>
        <w:spacing w:after="0" w:line="240" w:lineRule="auto"/>
        <w:rPr>
          <w:rFonts w:ascii="Times New Roman" w:hAnsi="Times New Roman" w:cs="Times New Roman"/>
        </w:rPr>
      </w:pPr>
    </w:p>
    <w:p w14:paraId="6D88637B" w14:textId="77777777" w:rsidR="00562570" w:rsidRPr="001737E9" w:rsidRDefault="00562570" w:rsidP="00571BBA">
      <w:pPr>
        <w:spacing w:after="0" w:line="240" w:lineRule="auto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ab/>
        <w:t xml:space="preserve">Predkladáme Vám súťažný návrh na uzavretie </w:t>
      </w:r>
      <w:r w:rsidR="001737E9" w:rsidRPr="001737E9">
        <w:rPr>
          <w:rFonts w:ascii="Times New Roman" w:hAnsi="Times New Roman" w:cs="Times New Roman"/>
        </w:rPr>
        <w:t>kúpnej zmluvy</w:t>
      </w:r>
      <w:r w:rsidRPr="001737E9">
        <w:rPr>
          <w:rFonts w:ascii="Times New Roman" w:hAnsi="Times New Roman" w:cs="Times New Roman"/>
        </w:rPr>
        <w:t>:</w:t>
      </w:r>
    </w:p>
    <w:p w14:paraId="245D5242" w14:textId="77777777" w:rsidR="00571BBA" w:rsidRPr="001737E9" w:rsidRDefault="00571BBA" w:rsidP="00571BBA">
      <w:pPr>
        <w:spacing w:after="0" w:line="240" w:lineRule="auto"/>
        <w:rPr>
          <w:rFonts w:ascii="Times New Roman" w:hAnsi="Times New Roman" w:cs="Times New Roman"/>
        </w:rPr>
      </w:pPr>
    </w:p>
    <w:p w14:paraId="2B296919" w14:textId="77777777" w:rsidR="00571BBA" w:rsidRPr="001737E9" w:rsidRDefault="00E53675" w:rsidP="00571BB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1737E9">
        <w:rPr>
          <w:rFonts w:ascii="Times New Roman" w:hAnsi="Times New Roman" w:cs="Times New Roman"/>
          <w:u w:val="single"/>
        </w:rPr>
        <w:t xml:space="preserve">Predmet </w:t>
      </w:r>
      <w:r w:rsidR="001737E9" w:rsidRPr="001737E9">
        <w:rPr>
          <w:rFonts w:ascii="Times New Roman" w:hAnsi="Times New Roman" w:cs="Times New Roman"/>
          <w:u w:val="single"/>
        </w:rPr>
        <w:t>prevodu</w:t>
      </w:r>
      <w:r w:rsidR="00571BBA" w:rsidRPr="001737E9">
        <w:rPr>
          <w:rFonts w:ascii="Times New Roman" w:hAnsi="Times New Roman" w:cs="Times New Roman"/>
          <w:u w:val="single"/>
        </w:rPr>
        <w:t>:</w:t>
      </w:r>
    </w:p>
    <w:p w14:paraId="6EB1A39E" w14:textId="77777777" w:rsidR="001737E9" w:rsidRPr="001737E9" w:rsidRDefault="001737E9" w:rsidP="001737E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37E9">
        <w:rPr>
          <w:rFonts w:ascii="Times New Roman" w:eastAsia="Times New Roman" w:hAnsi="Times New Roman"/>
          <w:b/>
          <w:bCs/>
        </w:rPr>
        <w:t>KNC parcela č. 1316/1</w:t>
      </w:r>
      <w:r w:rsidRPr="001737E9">
        <w:rPr>
          <w:rFonts w:ascii="Times New Roman" w:hAnsi="Times New Roman" w:cs="Times New Roman"/>
          <w:b/>
          <w:bCs/>
        </w:rPr>
        <w:t>8</w:t>
      </w:r>
      <w:r w:rsidRPr="001737E9">
        <w:rPr>
          <w:rFonts w:ascii="Times New Roman" w:hAnsi="Times New Roman" w:cs="Times New Roman"/>
          <w:bCs/>
        </w:rPr>
        <w:t>, druh pozemku ostatné plochy o výmere 428 m2, evidovaná na liste vlastníctva č. 1500 vedenom v katastrálnom území Rajec</w:t>
      </w:r>
    </w:p>
    <w:p w14:paraId="2FDEE5CD" w14:textId="77777777" w:rsidR="001737E9" w:rsidRPr="001737E9" w:rsidRDefault="001737E9" w:rsidP="001737E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37E9">
        <w:rPr>
          <w:rFonts w:ascii="Times New Roman" w:hAnsi="Times New Roman" w:cs="Times New Roman"/>
          <w:b/>
        </w:rPr>
        <w:t>KNC parcela č. 276/11</w:t>
      </w:r>
      <w:r w:rsidRPr="001737E9">
        <w:rPr>
          <w:rFonts w:ascii="Times New Roman" w:hAnsi="Times New Roman" w:cs="Times New Roman"/>
          <w:bCs/>
        </w:rPr>
        <w:t>, druh pozemku trvalý trávnatý porast o výmere 408 m2, evidovaná na liste vlastníctva č. 531 vedenom v katastrálnom území Kľače.</w:t>
      </w:r>
    </w:p>
    <w:p w14:paraId="1522B7A0" w14:textId="5A8A2D38" w:rsidR="00707BC8" w:rsidRDefault="00707BC8" w:rsidP="001737E9">
      <w:pPr>
        <w:spacing w:after="0" w:line="240" w:lineRule="auto"/>
        <w:rPr>
          <w:rFonts w:ascii="Times New Roman" w:hAnsi="Times New Roman" w:cs="Times New Roman"/>
        </w:rPr>
      </w:pPr>
    </w:p>
    <w:p w14:paraId="01F59B3C" w14:textId="44EEBBD9" w:rsidR="00D141A2" w:rsidRDefault="00D141A2" w:rsidP="00D141A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Identifikácia predkladateľa:</w:t>
      </w:r>
    </w:p>
    <w:p w14:paraId="1A3CF28F" w14:textId="7B88041C" w:rsidR="00D141A2" w:rsidRPr="00D141A2" w:rsidRDefault="00D141A2" w:rsidP="00D141A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0E3AA205" w14:textId="2E21DE7D" w:rsidR="00D141A2" w:rsidRPr="00D141A2" w:rsidRDefault="00D141A2" w:rsidP="00D141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141A2">
        <w:rPr>
          <w:rFonts w:ascii="Times New Roman" w:hAnsi="Times New Roman" w:cs="Times New Roman"/>
          <w:b/>
          <w:bCs/>
          <w:iCs/>
        </w:rPr>
        <w:t>Fyzická osoba</w:t>
      </w:r>
      <w:r w:rsidRPr="00D141A2">
        <w:rPr>
          <w:rFonts w:ascii="Times New Roman" w:hAnsi="Times New Roman" w:cs="Times New Roman"/>
          <w:iCs/>
        </w:rPr>
        <w:t xml:space="preserve"> – meno a priezvisko, titul, rodné priezvisko, dátum narodenia, rodné číslo, číslo OP, adresa trvalého bydliska</w:t>
      </w:r>
      <w:r w:rsidRPr="00D141A2">
        <w:rPr>
          <w:rFonts w:ascii="Times New Roman" w:hAnsi="Times New Roman" w:cs="Times New Roman"/>
          <w:iCs/>
        </w:rPr>
        <w:t>, telefón, email</w:t>
      </w:r>
    </w:p>
    <w:p w14:paraId="7A664D84" w14:textId="67C55592" w:rsidR="00D141A2" w:rsidRPr="00D141A2" w:rsidRDefault="00D141A2" w:rsidP="00D141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141A2">
        <w:rPr>
          <w:rFonts w:ascii="Times New Roman" w:hAnsi="Times New Roman" w:cs="Times New Roman"/>
          <w:b/>
          <w:bCs/>
          <w:iCs/>
        </w:rPr>
        <w:t>Fyzická osoba podnikateľ</w:t>
      </w:r>
      <w:r w:rsidRPr="00D141A2">
        <w:rPr>
          <w:rFonts w:ascii="Times New Roman" w:hAnsi="Times New Roman" w:cs="Times New Roman"/>
          <w:iCs/>
        </w:rPr>
        <w:t xml:space="preserve"> – obchodné meno, miesto podnikania, IČO, meno a priezvisko, titul, rodné priezvisko, dátum narodenia, rodné číslo, číslo OP, adresa trvalého bydliska</w:t>
      </w:r>
      <w:r w:rsidRPr="00D141A2">
        <w:rPr>
          <w:rFonts w:ascii="Times New Roman" w:hAnsi="Times New Roman" w:cs="Times New Roman"/>
          <w:iCs/>
        </w:rPr>
        <w:t xml:space="preserve">, </w:t>
      </w:r>
      <w:r w:rsidRPr="00D141A2">
        <w:rPr>
          <w:rFonts w:ascii="Times New Roman" w:hAnsi="Times New Roman" w:cs="Times New Roman"/>
          <w:iCs/>
        </w:rPr>
        <w:t>telefón, email</w:t>
      </w:r>
    </w:p>
    <w:p w14:paraId="61301A6E" w14:textId="7F41FA32" w:rsidR="00D141A2" w:rsidRPr="00D141A2" w:rsidRDefault="00D141A2" w:rsidP="00D141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141A2">
        <w:rPr>
          <w:rFonts w:ascii="Times New Roman" w:hAnsi="Times New Roman" w:cs="Times New Roman"/>
          <w:b/>
          <w:bCs/>
          <w:iCs/>
        </w:rPr>
        <w:t>Právnická osoba</w:t>
      </w:r>
      <w:r w:rsidRPr="00D141A2">
        <w:rPr>
          <w:rFonts w:ascii="Times New Roman" w:hAnsi="Times New Roman" w:cs="Times New Roman"/>
          <w:iCs/>
        </w:rPr>
        <w:t xml:space="preserve"> – obchodné meno, sídlo, štatutárny zástupca, IČO, DIČ, zápis v obchodnom alebo inom registri</w:t>
      </w:r>
      <w:r w:rsidRPr="00D141A2">
        <w:rPr>
          <w:rFonts w:ascii="Times New Roman" w:hAnsi="Times New Roman" w:cs="Times New Roman"/>
          <w:iCs/>
        </w:rPr>
        <w:t xml:space="preserve">, </w:t>
      </w:r>
      <w:r w:rsidRPr="00D141A2">
        <w:rPr>
          <w:rFonts w:ascii="Times New Roman" w:hAnsi="Times New Roman" w:cs="Times New Roman"/>
          <w:iCs/>
        </w:rPr>
        <w:t>telefón, email</w:t>
      </w:r>
    </w:p>
    <w:p w14:paraId="74D52C1D" w14:textId="77777777" w:rsidR="0091460D" w:rsidRPr="00D141A2" w:rsidRDefault="0091460D" w:rsidP="00571BBA">
      <w:pPr>
        <w:pStyle w:val="Odsekzoznamu"/>
        <w:spacing w:after="0" w:line="240" w:lineRule="auto"/>
        <w:rPr>
          <w:rFonts w:ascii="Times New Roman" w:hAnsi="Times New Roman" w:cs="Times New Roman"/>
          <w:iCs/>
        </w:rPr>
      </w:pPr>
    </w:p>
    <w:p w14:paraId="310A37D1" w14:textId="77777777" w:rsidR="00571BBA" w:rsidRDefault="00571BBA" w:rsidP="00571BB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1737E9">
        <w:rPr>
          <w:rFonts w:ascii="Times New Roman" w:hAnsi="Times New Roman" w:cs="Times New Roman"/>
          <w:u w:val="single"/>
        </w:rPr>
        <w:t xml:space="preserve">Cenová ponuka: </w:t>
      </w:r>
    </w:p>
    <w:p w14:paraId="700C1A53" w14:textId="77777777" w:rsidR="002A7CAB" w:rsidRPr="001737E9" w:rsidRDefault="002A7CAB" w:rsidP="002A7CAB">
      <w:pPr>
        <w:pStyle w:val="Odsekzoznamu"/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417"/>
        <w:gridCol w:w="4077"/>
      </w:tblGrid>
      <w:tr w:rsidR="001737E9" w:rsidRPr="001737E9" w14:paraId="4C0D2976" w14:textId="77777777" w:rsidTr="00D141A2">
        <w:tc>
          <w:tcPr>
            <w:tcW w:w="3074" w:type="dxa"/>
          </w:tcPr>
          <w:p w14:paraId="1B5AD458" w14:textId="77777777" w:rsidR="001737E9" w:rsidRPr="001737E9" w:rsidRDefault="002A7CAB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KNC </w:t>
            </w:r>
            <w:r w:rsidR="001737E9" w:rsidRPr="001737E9">
              <w:rPr>
                <w:rFonts w:ascii="Times New Roman" w:hAnsi="Times New Roman" w:cs="Times New Roman"/>
                <w:b/>
                <w:bCs/>
              </w:rPr>
              <w:t xml:space="preserve">Parcela č. </w:t>
            </w:r>
          </w:p>
        </w:tc>
        <w:tc>
          <w:tcPr>
            <w:tcW w:w="1417" w:type="dxa"/>
          </w:tcPr>
          <w:p w14:paraId="069106EB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737E9">
              <w:rPr>
                <w:rFonts w:ascii="Times New Roman" w:hAnsi="Times New Roman" w:cs="Times New Roman"/>
                <w:b/>
                <w:bCs/>
              </w:rPr>
              <w:t>Výmera</w:t>
            </w:r>
            <w:r w:rsidR="002A7CAB">
              <w:rPr>
                <w:rFonts w:ascii="Times New Roman" w:hAnsi="Times New Roman" w:cs="Times New Roman"/>
                <w:b/>
                <w:bCs/>
              </w:rPr>
              <w:t xml:space="preserve"> m2</w:t>
            </w:r>
          </w:p>
        </w:tc>
        <w:tc>
          <w:tcPr>
            <w:tcW w:w="4077" w:type="dxa"/>
          </w:tcPr>
          <w:p w14:paraId="04C31BC6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737E9">
              <w:rPr>
                <w:rFonts w:ascii="Times New Roman" w:hAnsi="Times New Roman" w:cs="Times New Roman"/>
                <w:b/>
                <w:bCs/>
              </w:rPr>
              <w:t>Cena Eur na 2 desat. miesta</w:t>
            </w:r>
          </w:p>
        </w:tc>
      </w:tr>
      <w:tr w:rsidR="001737E9" w:rsidRPr="001737E9" w14:paraId="104B8341" w14:textId="77777777" w:rsidTr="00D141A2">
        <w:tc>
          <w:tcPr>
            <w:tcW w:w="3074" w:type="dxa"/>
          </w:tcPr>
          <w:p w14:paraId="2FFC65FD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737E9">
              <w:rPr>
                <w:rFonts w:ascii="Times New Roman" w:hAnsi="Times New Roman" w:cs="Times New Roman"/>
              </w:rPr>
              <w:t>1316/18</w:t>
            </w:r>
          </w:p>
        </w:tc>
        <w:tc>
          <w:tcPr>
            <w:tcW w:w="1417" w:type="dxa"/>
          </w:tcPr>
          <w:p w14:paraId="00E177C0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737E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4077" w:type="dxa"/>
          </w:tcPr>
          <w:p w14:paraId="64BBB63F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1737E9" w:rsidRPr="001737E9" w14:paraId="4C4D6432" w14:textId="77777777" w:rsidTr="00D141A2">
        <w:tc>
          <w:tcPr>
            <w:tcW w:w="3074" w:type="dxa"/>
          </w:tcPr>
          <w:p w14:paraId="3BF716ED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737E9">
              <w:rPr>
                <w:rFonts w:ascii="Times New Roman" w:hAnsi="Times New Roman" w:cs="Times New Roman"/>
              </w:rPr>
              <w:t>276/11</w:t>
            </w:r>
          </w:p>
        </w:tc>
        <w:tc>
          <w:tcPr>
            <w:tcW w:w="1417" w:type="dxa"/>
          </w:tcPr>
          <w:p w14:paraId="1137526D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737E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077" w:type="dxa"/>
          </w:tcPr>
          <w:p w14:paraId="1261C849" w14:textId="77777777" w:rsidR="001737E9" w:rsidRP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1737E9" w:rsidRPr="001737E9" w14:paraId="77852112" w14:textId="77777777" w:rsidTr="00D141A2">
        <w:tc>
          <w:tcPr>
            <w:tcW w:w="3074" w:type="dxa"/>
            <w:shd w:val="clear" w:color="auto" w:fill="BFBFBF" w:themeFill="background1" w:themeFillShade="BF"/>
          </w:tcPr>
          <w:p w14:paraId="5009BD89" w14:textId="77777777" w:rsidR="001737E9" w:rsidRPr="002A7CAB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CAB">
              <w:rPr>
                <w:rFonts w:ascii="Times New Roman" w:hAnsi="Times New Roman" w:cs="Times New Roman"/>
                <w:b/>
                <w:bCs/>
              </w:rPr>
              <w:t xml:space="preserve">Spolu </w:t>
            </w:r>
          </w:p>
        </w:tc>
        <w:tc>
          <w:tcPr>
            <w:tcW w:w="5494" w:type="dxa"/>
            <w:gridSpan w:val="2"/>
            <w:shd w:val="clear" w:color="auto" w:fill="BFBFBF" w:themeFill="background1" w:themeFillShade="BF"/>
          </w:tcPr>
          <w:p w14:paraId="12CA8943" w14:textId="77777777" w:rsidR="001737E9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0B915C6" w14:textId="55ED7C68" w:rsidR="00D141A2" w:rsidRPr="002A7CAB" w:rsidRDefault="00D141A2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7E9" w:rsidRPr="001737E9" w14:paraId="67CDD5C7" w14:textId="77777777" w:rsidTr="00D141A2">
        <w:tc>
          <w:tcPr>
            <w:tcW w:w="3074" w:type="dxa"/>
            <w:shd w:val="clear" w:color="auto" w:fill="BFBFBF" w:themeFill="background1" w:themeFillShade="BF"/>
          </w:tcPr>
          <w:p w14:paraId="4952AF11" w14:textId="544F2738" w:rsidR="001737E9" w:rsidRPr="002A7CAB" w:rsidRDefault="00D141A2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z</w:t>
            </w:r>
            <w:bookmarkStart w:id="0" w:name="_GoBack"/>
            <w:bookmarkEnd w:id="0"/>
            <w:r w:rsidR="001737E9" w:rsidRPr="002A7CAB">
              <w:rPr>
                <w:rFonts w:ascii="Times New Roman" w:hAnsi="Times New Roman" w:cs="Times New Roman"/>
                <w:b/>
                <w:bCs/>
              </w:rPr>
              <w:t>a 1 m2</w:t>
            </w:r>
            <w:r w:rsidR="00FC2D68">
              <w:rPr>
                <w:rFonts w:ascii="Times New Roman" w:hAnsi="Times New Roman" w:cs="Times New Roman"/>
                <w:b/>
                <w:bCs/>
              </w:rPr>
              <w:t xml:space="preserve"> (3 desat. miesta)</w:t>
            </w:r>
          </w:p>
        </w:tc>
        <w:tc>
          <w:tcPr>
            <w:tcW w:w="5494" w:type="dxa"/>
            <w:gridSpan w:val="2"/>
            <w:shd w:val="clear" w:color="auto" w:fill="BFBFBF" w:themeFill="background1" w:themeFillShade="BF"/>
          </w:tcPr>
          <w:p w14:paraId="0412FF03" w14:textId="77777777" w:rsidR="001737E9" w:rsidRPr="002A7CAB" w:rsidRDefault="001737E9" w:rsidP="001737E9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8F1C44" w14:textId="77777777" w:rsidR="001737E9" w:rsidRPr="001737E9" w:rsidRDefault="001737E9" w:rsidP="001737E9">
      <w:pPr>
        <w:spacing w:after="0" w:line="240" w:lineRule="auto"/>
        <w:rPr>
          <w:rFonts w:ascii="Times New Roman" w:hAnsi="Times New Roman" w:cs="Times New Roman"/>
        </w:rPr>
      </w:pPr>
    </w:p>
    <w:p w14:paraId="333C48E7" w14:textId="77777777" w:rsidR="00571BBA" w:rsidRPr="001737E9" w:rsidRDefault="0091460D" w:rsidP="00571BB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1737E9">
        <w:rPr>
          <w:rFonts w:ascii="Times New Roman" w:hAnsi="Times New Roman" w:cs="Times New Roman"/>
          <w:u w:val="single"/>
        </w:rPr>
        <w:t>Účel využitia (jednoduchý popis):</w:t>
      </w:r>
    </w:p>
    <w:p w14:paraId="2AC5847C" w14:textId="24AC321C" w:rsidR="00571BBA" w:rsidRDefault="00571BBA" w:rsidP="0091460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D0B242D" w14:textId="77777777" w:rsidR="00D141A2" w:rsidRPr="001737E9" w:rsidRDefault="00D141A2" w:rsidP="0091460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6785638" w14:textId="77777777" w:rsidR="00571BBA" w:rsidRPr="001737E9" w:rsidRDefault="00571BBA" w:rsidP="00571BB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1737E9">
        <w:rPr>
          <w:rFonts w:ascii="Times New Roman" w:hAnsi="Times New Roman" w:cs="Times New Roman"/>
          <w:u w:val="single"/>
        </w:rPr>
        <w:t>Zoznam príloh:</w:t>
      </w:r>
    </w:p>
    <w:p w14:paraId="0190A5FF" w14:textId="77777777" w:rsidR="00571BBA" w:rsidRPr="001737E9" w:rsidRDefault="00571BBA" w:rsidP="00571B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>Časť B -  podpísaný návrh</w:t>
      </w:r>
      <w:r w:rsidR="001737E9" w:rsidRPr="001737E9">
        <w:rPr>
          <w:rFonts w:ascii="Times New Roman" w:hAnsi="Times New Roman" w:cs="Times New Roman"/>
        </w:rPr>
        <w:t xml:space="preserve"> kúpnej </w:t>
      </w:r>
      <w:r w:rsidR="005C09CA" w:rsidRPr="001737E9">
        <w:rPr>
          <w:rFonts w:ascii="Times New Roman" w:hAnsi="Times New Roman" w:cs="Times New Roman"/>
        </w:rPr>
        <w:t xml:space="preserve"> </w:t>
      </w:r>
      <w:r w:rsidRPr="001737E9">
        <w:rPr>
          <w:rFonts w:ascii="Times New Roman" w:hAnsi="Times New Roman" w:cs="Times New Roman"/>
        </w:rPr>
        <w:t xml:space="preserve"> zmluvy</w:t>
      </w:r>
    </w:p>
    <w:p w14:paraId="253CE0A9" w14:textId="77777777" w:rsidR="00571BBA" w:rsidRPr="001737E9" w:rsidRDefault="00850364" w:rsidP="00571B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 xml:space="preserve">Časť C  - </w:t>
      </w:r>
      <w:r w:rsidR="00571BBA" w:rsidRPr="001737E9">
        <w:rPr>
          <w:rFonts w:ascii="Times New Roman" w:hAnsi="Times New Roman" w:cs="Times New Roman"/>
        </w:rPr>
        <w:t xml:space="preserve">Prílohy podľa čl. IV. </w:t>
      </w:r>
      <w:r w:rsidR="00FC2D68">
        <w:rPr>
          <w:rFonts w:ascii="Times New Roman" w:hAnsi="Times New Roman" w:cs="Times New Roman"/>
        </w:rPr>
        <w:t>s</w:t>
      </w:r>
      <w:r w:rsidR="00571BBA" w:rsidRPr="001737E9">
        <w:rPr>
          <w:rFonts w:ascii="Times New Roman" w:hAnsi="Times New Roman" w:cs="Times New Roman"/>
        </w:rPr>
        <w:t>úťažných podmienok</w:t>
      </w:r>
    </w:p>
    <w:p w14:paraId="2B836FA4" w14:textId="77777777" w:rsidR="0091460D" w:rsidRPr="001737E9" w:rsidRDefault="0091460D" w:rsidP="0091460D">
      <w:pPr>
        <w:spacing w:after="0" w:line="240" w:lineRule="auto"/>
        <w:rPr>
          <w:rFonts w:ascii="Times New Roman" w:hAnsi="Times New Roman" w:cs="Times New Roman"/>
        </w:rPr>
      </w:pPr>
    </w:p>
    <w:p w14:paraId="6C5EA70D" w14:textId="2F77CFEE" w:rsidR="00850364" w:rsidRDefault="00850364" w:rsidP="0091460D">
      <w:pPr>
        <w:spacing w:after="0" w:line="240" w:lineRule="auto"/>
        <w:rPr>
          <w:rFonts w:ascii="Times New Roman" w:hAnsi="Times New Roman" w:cs="Times New Roman"/>
        </w:rPr>
      </w:pPr>
    </w:p>
    <w:p w14:paraId="2270A16C" w14:textId="77777777" w:rsidR="00D141A2" w:rsidRPr="001737E9" w:rsidRDefault="00D141A2" w:rsidP="0091460D">
      <w:pPr>
        <w:spacing w:after="0" w:line="240" w:lineRule="auto"/>
        <w:rPr>
          <w:rFonts w:ascii="Times New Roman" w:hAnsi="Times New Roman" w:cs="Times New Roman"/>
        </w:rPr>
      </w:pPr>
    </w:p>
    <w:p w14:paraId="063B9653" w14:textId="77777777" w:rsidR="00850364" w:rsidRPr="001737E9" w:rsidRDefault="00850364" w:rsidP="0091460D">
      <w:pPr>
        <w:spacing w:after="0" w:line="240" w:lineRule="auto"/>
        <w:rPr>
          <w:rFonts w:ascii="Times New Roman" w:hAnsi="Times New Roman" w:cs="Times New Roman"/>
        </w:rPr>
      </w:pPr>
    </w:p>
    <w:p w14:paraId="37029BEF" w14:textId="77777777" w:rsidR="00850364" w:rsidRPr="001737E9" w:rsidRDefault="00850364" w:rsidP="0091460D">
      <w:pPr>
        <w:spacing w:after="0" w:line="240" w:lineRule="auto"/>
        <w:rPr>
          <w:rFonts w:ascii="Times New Roman" w:hAnsi="Times New Roman" w:cs="Times New Roman"/>
        </w:rPr>
      </w:pPr>
    </w:p>
    <w:p w14:paraId="7A24F8FC" w14:textId="77777777" w:rsidR="0091460D" w:rsidRPr="001737E9" w:rsidRDefault="0091460D" w:rsidP="0091460D">
      <w:pPr>
        <w:spacing w:after="0" w:line="240" w:lineRule="auto"/>
        <w:rPr>
          <w:rFonts w:ascii="Times New Roman" w:hAnsi="Times New Roman" w:cs="Times New Roman"/>
        </w:rPr>
      </w:pPr>
    </w:p>
    <w:p w14:paraId="7770E197" w14:textId="77777777" w:rsidR="0091460D" w:rsidRPr="001737E9" w:rsidRDefault="0091460D" w:rsidP="0091460D">
      <w:pPr>
        <w:spacing w:after="0" w:line="240" w:lineRule="auto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ab/>
      </w:r>
      <w:r w:rsidRPr="001737E9">
        <w:rPr>
          <w:rFonts w:ascii="Times New Roman" w:hAnsi="Times New Roman" w:cs="Times New Roman"/>
        </w:rPr>
        <w:tab/>
      </w:r>
      <w:r w:rsidRPr="001737E9">
        <w:rPr>
          <w:rFonts w:ascii="Times New Roman" w:hAnsi="Times New Roman" w:cs="Times New Roman"/>
        </w:rPr>
        <w:tab/>
      </w:r>
      <w:r w:rsidRPr="001737E9">
        <w:rPr>
          <w:rFonts w:ascii="Times New Roman" w:hAnsi="Times New Roman" w:cs="Times New Roman"/>
        </w:rPr>
        <w:tab/>
      </w:r>
      <w:r w:rsidRPr="001737E9">
        <w:rPr>
          <w:rFonts w:ascii="Times New Roman" w:hAnsi="Times New Roman" w:cs="Times New Roman"/>
        </w:rPr>
        <w:tab/>
      </w:r>
      <w:r w:rsidRPr="001737E9">
        <w:rPr>
          <w:rFonts w:ascii="Times New Roman" w:hAnsi="Times New Roman" w:cs="Times New Roman"/>
        </w:rPr>
        <w:tab/>
      </w:r>
      <w:r w:rsidRPr="001737E9">
        <w:rPr>
          <w:rFonts w:ascii="Times New Roman" w:hAnsi="Times New Roman" w:cs="Times New Roman"/>
        </w:rPr>
        <w:tab/>
        <w:t>............................................................</w:t>
      </w:r>
    </w:p>
    <w:p w14:paraId="408B5C69" w14:textId="77777777" w:rsidR="00EB1CE8" w:rsidRPr="00BA1F80" w:rsidRDefault="0091460D" w:rsidP="002A7CA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737E9">
        <w:rPr>
          <w:rFonts w:ascii="Times New Roman" w:hAnsi="Times New Roman" w:cs="Times New Roman"/>
        </w:rPr>
        <w:t>Podpis</w:t>
      </w:r>
      <w:r w:rsidR="00BA1F80" w:rsidRPr="001737E9">
        <w:rPr>
          <w:rFonts w:ascii="Times New Roman" w:hAnsi="Times New Roman" w:cs="Times New Roman"/>
        </w:rPr>
        <w:t xml:space="preserve">/pečiatka </w:t>
      </w:r>
      <w:r w:rsidRPr="001737E9">
        <w:rPr>
          <w:rFonts w:ascii="Times New Roman" w:hAnsi="Times New Roman" w:cs="Times New Roman"/>
        </w:rPr>
        <w:t xml:space="preserve"> predkladateľa</w:t>
      </w:r>
    </w:p>
    <w:sectPr w:rsidR="00EB1CE8" w:rsidRPr="00BA1F80" w:rsidSect="0021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5067"/>
    <w:multiLevelType w:val="hybridMultilevel"/>
    <w:tmpl w:val="B9989CE2"/>
    <w:lvl w:ilvl="0" w:tplc="AA10C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2707F"/>
    <w:multiLevelType w:val="hybridMultilevel"/>
    <w:tmpl w:val="64BAC3F6"/>
    <w:lvl w:ilvl="0" w:tplc="B412A1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B5E10"/>
    <w:multiLevelType w:val="hybridMultilevel"/>
    <w:tmpl w:val="0A3E5DC4"/>
    <w:lvl w:ilvl="0" w:tplc="5B5C4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E2073"/>
    <w:multiLevelType w:val="hybridMultilevel"/>
    <w:tmpl w:val="472A8890"/>
    <w:lvl w:ilvl="0" w:tplc="58BC96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97E6D"/>
    <w:multiLevelType w:val="hybridMultilevel"/>
    <w:tmpl w:val="ED6E31BE"/>
    <w:lvl w:ilvl="0" w:tplc="7CB6B006">
      <w:start w:val="2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7C75"/>
    <w:multiLevelType w:val="hybridMultilevel"/>
    <w:tmpl w:val="D19A9E3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56C8E"/>
    <w:multiLevelType w:val="hybridMultilevel"/>
    <w:tmpl w:val="D16E1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7B46"/>
    <w:multiLevelType w:val="hybridMultilevel"/>
    <w:tmpl w:val="E7684396"/>
    <w:lvl w:ilvl="0" w:tplc="DEC0E544">
      <w:start w:val="15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8" w15:restartNumberingAfterBreak="0">
    <w:nsid w:val="70CF1096"/>
    <w:multiLevelType w:val="hybridMultilevel"/>
    <w:tmpl w:val="FD043C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25"/>
    <w:rsid w:val="00055841"/>
    <w:rsid w:val="00090686"/>
    <w:rsid w:val="00151A03"/>
    <w:rsid w:val="001737E9"/>
    <w:rsid w:val="002139B9"/>
    <w:rsid w:val="00263325"/>
    <w:rsid w:val="002A7CAB"/>
    <w:rsid w:val="0030044D"/>
    <w:rsid w:val="003C278A"/>
    <w:rsid w:val="00562570"/>
    <w:rsid w:val="00571BBA"/>
    <w:rsid w:val="005C09CA"/>
    <w:rsid w:val="006205A8"/>
    <w:rsid w:val="0066705C"/>
    <w:rsid w:val="00690ED7"/>
    <w:rsid w:val="006B273C"/>
    <w:rsid w:val="00707BC8"/>
    <w:rsid w:val="00850364"/>
    <w:rsid w:val="008A25C6"/>
    <w:rsid w:val="0091460D"/>
    <w:rsid w:val="009B3942"/>
    <w:rsid w:val="009D2664"/>
    <w:rsid w:val="00AC6475"/>
    <w:rsid w:val="00BA1F80"/>
    <w:rsid w:val="00C054D9"/>
    <w:rsid w:val="00C45642"/>
    <w:rsid w:val="00CB1B98"/>
    <w:rsid w:val="00CF37E2"/>
    <w:rsid w:val="00D141A2"/>
    <w:rsid w:val="00D30CA7"/>
    <w:rsid w:val="00E53675"/>
    <w:rsid w:val="00E81654"/>
    <w:rsid w:val="00EB1CE8"/>
    <w:rsid w:val="00FC2D68"/>
    <w:rsid w:val="00FC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3FED"/>
  <w15:docId w15:val="{DD2B0AB0-5C60-4750-9F64-A7C9D4A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9B9"/>
  </w:style>
  <w:style w:type="paragraph" w:styleId="Nadpis4">
    <w:name w:val="heading 4"/>
    <w:basedOn w:val="Normlny"/>
    <w:next w:val="Normlny"/>
    <w:link w:val="Nadpis4Char"/>
    <w:qFormat/>
    <w:rsid w:val="008503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0ED7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850364"/>
    <w:rPr>
      <w:rFonts w:ascii="Times New Roman" w:eastAsia="Times New Roman" w:hAnsi="Times New Roman" w:cs="Times New Roman"/>
      <w:b/>
      <w:sz w:val="26"/>
      <w:szCs w:val="26"/>
      <w:lang w:eastAsia="sk-SK"/>
    </w:rPr>
  </w:style>
  <w:style w:type="paragraph" w:styleId="Zkladntext3">
    <w:name w:val="Body Text 3"/>
    <w:basedOn w:val="Normlny"/>
    <w:link w:val="Zkladntext3Char"/>
    <w:rsid w:val="008503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50364"/>
    <w:rPr>
      <w:rFonts w:ascii="Times New Roman" w:eastAsia="Times New Roman" w:hAnsi="Times New Roman" w:cs="Times New Roman"/>
      <w:sz w:val="24"/>
      <w:szCs w:val="26"/>
      <w:lang w:eastAsia="sk-SK"/>
    </w:rPr>
  </w:style>
  <w:style w:type="table" w:styleId="Mriekatabuky">
    <w:name w:val="Table Grid"/>
    <w:basedOn w:val="Normlnatabuka"/>
    <w:uiPriority w:val="59"/>
    <w:rsid w:val="0017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Tomcik</cp:lastModifiedBy>
  <cp:revision>15</cp:revision>
  <dcterms:created xsi:type="dcterms:W3CDTF">2012-09-17T08:12:00Z</dcterms:created>
  <dcterms:modified xsi:type="dcterms:W3CDTF">2020-01-12T16:42:00Z</dcterms:modified>
</cp:coreProperties>
</file>